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E06489">
      <w:pPr>
        <w:spacing w:after="0" w:line="48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0648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48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="00153E2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307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64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401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E06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E06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43076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014B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06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Егорлыкского сельского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 2</w:t>
      </w:r>
      <w:r w:rsidR="00343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06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343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06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порядке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применения бюджетной классификации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Егорлыкского сельского поселения</w:t>
      </w:r>
    </w:p>
    <w:p w:rsidR="00882F41" w:rsidRPr="00882F41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06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E06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E06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:rsidR="00681B67" w:rsidRPr="00681B67" w:rsidRDefault="00882F41" w:rsidP="008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E1B26" w:rsidRPr="003E1B26" w:rsidRDefault="00986188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решения Собрания депутатов Егорлыкского района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E064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64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06489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Егорлыкского сельского поселения Егорлыкского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64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E064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064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руководствуясь Устав</w:t>
      </w:r>
      <w:r w:rsidR="00E0648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E064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распоряжение от </w:t>
      </w:r>
      <w:r w:rsidR="00343869" w:rsidRP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64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3869" w:rsidRP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E064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3869" w:rsidRP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06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3869" w:rsidRP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64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3869" w:rsidRP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0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</w:t>
      </w:r>
      <w:r w:rsidR="00E06489" w:rsidRPr="00E06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0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менения бюджетной классификации </w:t>
      </w:r>
      <w:r w:rsidR="00E06489" w:rsidRPr="00E0648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Е</w:t>
      </w:r>
      <w:r w:rsidR="00E0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горлыкского сельского поселения </w:t>
      </w:r>
      <w:r w:rsidR="00E06489" w:rsidRPr="00E064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и на плановый период 2026 и 2027 годов</w:t>
      </w:r>
      <w:r w:rsidR="00343869" w:rsidRP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согласно приложению к настоящему распоряжению.</w:t>
      </w:r>
    </w:p>
    <w:p w:rsidR="00986188" w:rsidRPr="00986188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</w:t>
      </w:r>
      <w:r w:rsidR="00054DC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возложить на заведующего сектором экономики и финансов А.А. Алексеенко.</w:t>
      </w:r>
    </w:p>
    <w:p w:rsidR="00681B67" w:rsidRPr="00681B67" w:rsidRDefault="002D083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распоряжение </w:t>
      </w:r>
      <w:r w:rsidR="008B75FA" w:rsidRPr="008B75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</w:t>
      </w:r>
      <w:r w:rsidR="00CB7644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в силу с момента подписания</w:t>
      </w:r>
      <w:r w:rsidR="008B75FA" w:rsidRPr="008B75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E06489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06489">
        <w:rPr>
          <w:rFonts w:ascii="Times New Roman" w:eastAsia="Times New Roman" w:hAnsi="Times New Roman" w:cs="Times New Roman"/>
          <w:szCs w:val="28"/>
          <w:lang w:eastAsia="ru-RU"/>
        </w:rPr>
        <w:t>Распоряжение вносит:</w:t>
      </w:r>
    </w:p>
    <w:p w:rsidR="00882F41" w:rsidRPr="00E06489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06489">
        <w:rPr>
          <w:rFonts w:ascii="Times New Roman" w:eastAsia="Times New Roman" w:hAnsi="Times New Roman" w:cs="Times New Roman"/>
          <w:szCs w:val="24"/>
          <w:lang w:eastAsia="ru-RU"/>
        </w:rPr>
        <w:t>сектор экономики и финансов</w:t>
      </w:r>
    </w:p>
    <w:p w:rsidR="00882F41" w:rsidRPr="00E06489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06489">
        <w:rPr>
          <w:rFonts w:ascii="Times New Roman" w:eastAsia="Times New Roman" w:hAnsi="Times New Roman" w:cs="Times New Roman"/>
          <w:szCs w:val="24"/>
          <w:lang w:eastAsia="ru-RU"/>
        </w:rPr>
        <w:t xml:space="preserve">Администрации Егорлыкского </w:t>
      </w:r>
    </w:p>
    <w:p w:rsidR="00BA3942" w:rsidRPr="00E06489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06489">
        <w:rPr>
          <w:rFonts w:ascii="Times New Roman" w:eastAsia="Times New Roman" w:hAnsi="Times New Roman" w:cs="Times New Roman"/>
          <w:szCs w:val="24"/>
          <w:lang w:eastAsia="ru-RU"/>
        </w:rPr>
        <w:t>сельского поселения</w:t>
      </w:r>
    </w:p>
    <w:p w:rsidR="003E1B26" w:rsidRDefault="003E1B26" w:rsidP="00681B67">
      <w:pPr>
        <w:spacing w:after="0" w:line="240" w:lineRule="auto"/>
        <w:ind w:firstLine="720"/>
        <w:jc w:val="both"/>
        <w:sectPr w:rsidR="003E1B26" w:rsidSect="0059629E">
          <w:pgSz w:w="11906" w:h="16838"/>
          <w:pgMar w:top="993" w:right="850" w:bottom="426" w:left="1701" w:header="709" w:footer="709" w:gutter="0"/>
          <w:cols w:space="708"/>
          <w:docGrid w:linePitch="360"/>
        </w:sectPr>
      </w:pPr>
    </w:p>
    <w:p w:rsidR="00986188" w:rsidRPr="00054DCF" w:rsidRDefault="00986188" w:rsidP="0098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54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054DC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986188" w:rsidRPr="00054DCF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4DCF">
        <w:rPr>
          <w:rFonts w:ascii="Times New Roman" w:eastAsia="Times New Roman" w:hAnsi="Times New Roman" w:cs="Times New Roman"/>
          <w:sz w:val="28"/>
          <w:szCs w:val="24"/>
          <w:lang w:eastAsia="ru-RU"/>
        </w:rPr>
        <w:t>к распоряжению Администрации</w:t>
      </w:r>
    </w:p>
    <w:p w:rsidR="00986188" w:rsidRPr="00054DCF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4DCF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Егорлыкского сельского поселения</w:t>
      </w:r>
    </w:p>
    <w:p w:rsidR="00986188" w:rsidRPr="00054DCF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4D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E06489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  <w:r w:rsidR="00430767" w:rsidRPr="00054DCF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E06489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430767" w:rsidRPr="00054DC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054DCF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E06489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054D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E06489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E064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986188" w:rsidRDefault="00986188" w:rsidP="00653A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</w:t>
      </w:r>
      <w:r w:rsidR="0065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653A3A" w:rsidRPr="00653A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применения бюджетной классификации расходов бюджета Егорлыкского сельского поселения на 2025 год и на плановый период 2026 и 2027 годов</w:t>
      </w:r>
    </w:p>
    <w:p w:rsidR="00653A3A" w:rsidRPr="00986188" w:rsidRDefault="00653A3A" w:rsidP="00653A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653A3A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</w:t>
      </w:r>
      <w:r w:rsidRPr="0065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к Положению о порядке применения бюджетной классификации расходов бюджета Егорлыкского сельского поселения на 2025 год и на плановый период 2026 и 2027 годов</w:t>
      </w:r>
    </w:p>
    <w:p w:rsidR="00014B4D" w:rsidRDefault="00986188" w:rsidP="00E064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53A3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F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3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355F2" w:rsidRPr="002F5D6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9355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355F2" w:rsidRPr="002F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5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355F2" w:rsidRPr="002F5D62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Муниципальная программа Егорлыкского сельского поселения «</w:t>
      </w:r>
      <w:r w:rsidR="009355F2" w:rsidRPr="00E06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населения и территории Егорл</w:t>
      </w:r>
      <w:r w:rsidR="0093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ыкского сельского поселения от </w:t>
      </w:r>
      <w:r w:rsidR="009355F2" w:rsidRPr="00E06489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ситуаций, обеспечение пожарной безопасности и безопасности людей на во</w:t>
      </w:r>
      <w:r w:rsidR="009355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дных объектах на 2019-2030 годы</w:t>
      </w:r>
      <w:r w:rsidR="009355F2" w:rsidRPr="002F5D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5D62" w:rsidRPr="002F5D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55F2" w:rsidRPr="00564F0C" w:rsidRDefault="009355F2" w:rsidP="00935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строке </w:t>
      </w:r>
      <w:r w:rsidRPr="009355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04 4 03 00000 Комплекс процессных мероприятий «Обеспечение безопасности на воде»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B76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после наименования 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расшифровки</w:t>
      </w:r>
      <w:r w:rsidRPr="00CB76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направления расходов «</w:t>
      </w:r>
      <w:r w:rsidRPr="009355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24060</w:t>
      </w:r>
      <w:r w:rsidRPr="00CB76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 дополнить абзацами следующего содержания:</w:t>
      </w:r>
    </w:p>
    <w:p w:rsidR="009355F2" w:rsidRPr="009355F2" w:rsidRDefault="009355F2" w:rsidP="00935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355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24530 – Расходы по декларированию безопасности муниципальной собственности Егорлыкского сельского поселения.</w:t>
      </w:r>
    </w:p>
    <w:p w:rsidR="009355F2" w:rsidRDefault="009355F2" w:rsidP="00935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355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данному направлению отражаются расходы местного бюджета на декларирование безопасности муниципальной собственности Егорлыкского сельского поселения</w:t>
      </w:r>
      <w:proofErr w:type="gramStart"/>
      <w:r w:rsidRPr="009355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».</w:t>
      </w:r>
      <w:proofErr w:type="gramEnd"/>
    </w:p>
    <w:p w:rsidR="009355F2" w:rsidRDefault="00653A3A" w:rsidP="00935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355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55F2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55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9355F2" w:rsidRPr="002F5D6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9355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355F2" w:rsidRPr="002F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5F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355F2" w:rsidRPr="002F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55F2" w:rsidRPr="009355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Непрограммные расходы органов местного самоуправления Егорлыкского сельского поселения</w:t>
      </w:r>
      <w:r w:rsidR="009355F2" w:rsidRPr="002F5D62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9355F2" w:rsidRDefault="009355F2" w:rsidP="002E73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строке </w:t>
      </w:r>
      <w:r w:rsidRPr="009355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99 9 00 00000</w:t>
      </w:r>
      <w:proofErr w:type="gramStart"/>
      <w:r w:rsidRPr="009355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</w:t>
      </w:r>
      <w:proofErr w:type="gramEnd"/>
      <w:r w:rsidRPr="009355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ные непрограммные мероприятия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B76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наименовани</w:t>
      </w:r>
      <w:r w:rsidR="002E73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CB76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расшифровк</w:t>
      </w:r>
      <w:r w:rsidR="002E73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</w:t>
      </w:r>
      <w:r w:rsidRPr="00CB76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направления расходов «</w:t>
      </w:r>
      <w:r w:rsidRPr="009355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24</w:t>
      </w:r>
      <w:r w:rsidR="002E73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53</w:t>
      </w:r>
      <w:r w:rsidRPr="009355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</w:t>
      </w:r>
      <w:r w:rsidRPr="00CB76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» </w:t>
      </w:r>
      <w:r w:rsidR="002E73E6" w:rsidRPr="002E73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исключить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2F5D62" w:rsidRDefault="002F5D62" w:rsidP="002F5D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157" w:rsidRDefault="00653A3A" w:rsidP="00AF0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E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018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AF08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применения бюджетной классификации расходов местного бюджета на 20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</w:p>
    <w:p w:rsidR="000727B2" w:rsidRDefault="00F43157" w:rsidP="00AF0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AF0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  <w:r w:rsidR="006656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F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363"/>
      </w:tblGrid>
      <w:tr w:rsidR="00F43157" w:rsidRPr="00564F0C" w:rsidTr="00DE2928">
        <w:trPr>
          <w:trHeight w:val="609"/>
        </w:trPr>
        <w:tc>
          <w:tcPr>
            <w:tcW w:w="1843" w:type="dxa"/>
            <w:shd w:val="clear" w:color="auto" w:fill="auto"/>
          </w:tcPr>
          <w:p w:rsidR="00F43157" w:rsidRPr="00905120" w:rsidRDefault="00653A3A" w:rsidP="00DE292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53A3A">
              <w:rPr>
                <w:rFonts w:ascii="Times New Roman" w:hAnsi="Times New Roman" w:cs="Times New Roman"/>
                <w:sz w:val="24"/>
              </w:rPr>
              <w:t>04 4 03 24060</w:t>
            </w:r>
          </w:p>
        </w:tc>
        <w:tc>
          <w:tcPr>
            <w:tcW w:w="8363" w:type="dxa"/>
            <w:shd w:val="clear" w:color="auto" w:fill="auto"/>
          </w:tcPr>
          <w:p w:rsidR="00F43157" w:rsidRPr="00905120" w:rsidRDefault="00653A3A" w:rsidP="000D4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53A3A">
              <w:rPr>
                <w:rFonts w:ascii="Times New Roman" w:hAnsi="Times New Roman" w:cs="Times New Roman"/>
                <w:sz w:val="24"/>
              </w:rPr>
              <w:t>Мероприятия по обеспечению безопасности на воде</w:t>
            </w:r>
          </w:p>
        </w:tc>
      </w:tr>
    </w:tbl>
    <w:p w:rsidR="00E018AB" w:rsidRPr="000727B2" w:rsidRDefault="00E018AB" w:rsidP="00E018AB">
      <w:pPr>
        <w:spacing w:after="0" w:line="240" w:lineRule="auto"/>
        <w:jc w:val="right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3E1B26" w:rsidRDefault="00AF08FB" w:rsidP="000727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строкой</w:t>
      </w:r>
      <w:r w:rsidR="000727B2">
        <w:rPr>
          <w:rFonts w:ascii="Times New Roman" w:hAnsi="Times New Roman" w:cs="Times New Roman"/>
          <w:sz w:val="28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363"/>
      </w:tblGrid>
      <w:tr w:rsidR="000727B2" w:rsidRPr="00564F0C" w:rsidTr="00DE2928">
        <w:trPr>
          <w:trHeight w:val="579"/>
        </w:trPr>
        <w:tc>
          <w:tcPr>
            <w:tcW w:w="1843" w:type="dxa"/>
            <w:shd w:val="clear" w:color="auto" w:fill="auto"/>
          </w:tcPr>
          <w:p w:rsidR="000727B2" w:rsidRPr="001B1A5B" w:rsidRDefault="00653A3A" w:rsidP="00DE292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653A3A">
              <w:rPr>
                <w:rFonts w:ascii="Times New Roman" w:hAnsi="Times New Roman" w:cs="Times New Roman"/>
                <w:sz w:val="24"/>
              </w:rPr>
              <w:t>04 4 03 24</w:t>
            </w:r>
            <w:r>
              <w:rPr>
                <w:rFonts w:ascii="Times New Roman" w:hAnsi="Times New Roman" w:cs="Times New Roman"/>
                <w:sz w:val="24"/>
              </w:rPr>
              <w:t>53</w:t>
            </w:r>
            <w:r w:rsidRPr="00653A3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363" w:type="dxa"/>
            <w:shd w:val="clear" w:color="auto" w:fill="auto"/>
          </w:tcPr>
          <w:p w:rsidR="000727B2" w:rsidRPr="001B1A5B" w:rsidRDefault="00653A3A" w:rsidP="00E35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3A3A">
              <w:rPr>
                <w:rFonts w:ascii="Times New Roman" w:hAnsi="Times New Roman" w:cs="Times New Roman"/>
                <w:sz w:val="24"/>
              </w:rPr>
              <w:t>Расходы по декларированию безопасности муниципальной собственности Егорлыкского сельского поселения</w:t>
            </w:r>
          </w:p>
        </w:tc>
      </w:tr>
    </w:tbl>
    <w:p w:rsidR="00F43157" w:rsidRDefault="00F43157" w:rsidP="00F43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2.2. </w:t>
      </w:r>
      <w:r w:rsidR="0065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653A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363"/>
      </w:tblGrid>
      <w:tr w:rsidR="00653A3A" w:rsidRPr="00564F0C" w:rsidTr="00DE2928">
        <w:trPr>
          <w:trHeight w:val="609"/>
        </w:trPr>
        <w:tc>
          <w:tcPr>
            <w:tcW w:w="1843" w:type="dxa"/>
            <w:shd w:val="clear" w:color="auto" w:fill="auto"/>
            <w:vAlign w:val="center"/>
          </w:tcPr>
          <w:p w:rsidR="00653A3A" w:rsidRPr="003B11D3" w:rsidRDefault="00653A3A" w:rsidP="00653A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99 9 00 24530</w:t>
            </w:r>
          </w:p>
        </w:tc>
        <w:tc>
          <w:tcPr>
            <w:tcW w:w="8363" w:type="dxa"/>
            <w:shd w:val="clear" w:color="auto" w:fill="auto"/>
            <w:vAlign w:val="bottom"/>
          </w:tcPr>
          <w:p w:rsidR="00653A3A" w:rsidRPr="003B11D3" w:rsidRDefault="00653A3A" w:rsidP="0074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декларированию безопасности муниципальной собственности Егорлыкского сельского поселения </w:t>
            </w:r>
          </w:p>
        </w:tc>
      </w:tr>
    </w:tbl>
    <w:p w:rsidR="00F43157" w:rsidRPr="000727B2" w:rsidRDefault="00F43157" w:rsidP="00F4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F43157" w:rsidRDefault="00653A3A" w:rsidP="00F4315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</w:t>
      </w:r>
    </w:p>
    <w:p w:rsidR="000727B2" w:rsidRPr="000727B2" w:rsidRDefault="000727B2" w:rsidP="00F4315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sectPr w:rsidR="000727B2" w:rsidRPr="000727B2" w:rsidSect="00AF510B">
      <w:footerReference w:type="even" r:id="rId8"/>
      <w:footerReference w:type="default" r:id="rId9"/>
      <w:pgSz w:w="11906" w:h="16838"/>
      <w:pgMar w:top="851" w:right="851" w:bottom="539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DA6" w:rsidRDefault="00321DA6">
      <w:pPr>
        <w:spacing w:after="0" w:line="240" w:lineRule="auto"/>
      </w:pPr>
      <w:r>
        <w:separator/>
      </w:r>
    </w:p>
  </w:endnote>
  <w:endnote w:type="continuationSeparator" w:id="0">
    <w:p w:rsidR="00321DA6" w:rsidRDefault="0032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321DA6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E368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53A3A">
      <w:rPr>
        <w:rStyle w:val="a7"/>
        <w:noProof/>
      </w:rPr>
      <w:t>2</w:t>
    </w:r>
    <w:r>
      <w:rPr>
        <w:rStyle w:val="a7"/>
      </w:rPr>
      <w:fldChar w:fldCharType="end"/>
    </w:r>
  </w:p>
  <w:p w:rsidR="001D5558" w:rsidRDefault="00321DA6" w:rsidP="00C82509">
    <w:pPr>
      <w:pStyle w:val="a5"/>
      <w:ind w:right="360"/>
      <w:jc w:val="right"/>
    </w:pPr>
  </w:p>
  <w:p w:rsidR="001D5558" w:rsidRDefault="00321D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DA6" w:rsidRDefault="00321DA6">
      <w:pPr>
        <w:spacing w:after="0" w:line="240" w:lineRule="auto"/>
      </w:pPr>
      <w:r>
        <w:separator/>
      </w:r>
    </w:p>
  </w:footnote>
  <w:footnote w:type="continuationSeparator" w:id="0">
    <w:p w:rsidR="00321DA6" w:rsidRDefault="00321D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007F8"/>
    <w:rsid w:val="00014B4D"/>
    <w:rsid w:val="00053AE1"/>
    <w:rsid w:val="00054DCF"/>
    <w:rsid w:val="0006254E"/>
    <w:rsid w:val="000727B2"/>
    <w:rsid w:val="000C7658"/>
    <w:rsid w:val="001118E7"/>
    <w:rsid w:val="00153E2B"/>
    <w:rsid w:val="001814BD"/>
    <w:rsid w:val="00200D55"/>
    <w:rsid w:val="002D0838"/>
    <w:rsid w:val="002E62EC"/>
    <w:rsid w:val="002E73E6"/>
    <w:rsid w:val="002F2187"/>
    <w:rsid w:val="002F5D62"/>
    <w:rsid w:val="00301EC3"/>
    <w:rsid w:val="003206EF"/>
    <w:rsid w:val="00321DA6"/>
    <w:rsid w:val="00343869"/>
    <w:rsid w:val="003564B7"/>
    <w:rsid w:val="00373082"/>
    <w:rsid w:val="00385DD0"/>
    <w:rsid w:val="003B2AE9"/>
    <w:rsid w:val="003D0872"/>
    <w:rsid w:val="003E1B26"/>
    <w:rsid w:val="004144BD"/>
    <w:rsid w:val="00430767"/>
    <w:rsid w:val="00561FDA"/>
    <w:rsid w:val="00576732"/>
    <w:rsid w:val="0059629E"/>
    <w:rsid w:val="00617BF1"/>
    <w:rsid w:val="006259B3"/>
    <w:rsid w:val="00653A3A"/>
    <w:rsid w:val="006656FF"/>
    <w:rsid w:val="00681B67"/>
    <w:rsid w:val="00683607"/>
    <w:rsid w:val="00693291"/>
    <w:rsid w:val="006A6850"/>
    <w:rsid w:val="00701C33"/>
    <w:rsid w:val="007718F6"/>
    <w:rsid w:val="0080226A"/>
    <w:rsid w:val="0084010B"/>
    <w:rsid w:val="00882F41"/>
    <w:rsid w:val="00892CD3"/>
    <w:rsid w:val="008B75FA"/>
    <w:rsid w:val="009355F2"/>
    <w:rsid w:val="0093796E"/>
    <w:rsid w:val="00986188"/>
    <w:rsid w:val="00991196"/>
    <w:rsid w:val="009A318D"/>
    <w:rsid w:val="009F3967"/>
    <w:rsid w:val="00A414B8"/>
    <w:rsid w:val="00A7433F"/>
    <w:rsid w:val="00AD74FA"/>
    <w:rsid w:val="00AF08FB"/>
    <w:rsid w:val="00B14508"/>
    <w:rsid w:val="00B96DD5"/>
    <w:rsid w:val="00BA3942"/>
    <w:rsid w:val="00BE0C81"/>
    <w:rsid w:val="00BE1B89"/>
    <w:rsid w:val="00C22539"/>
    <w:rsid w:val="00C226B0"/>
    <w:rsid w:val="00C22DA6"/>
    <w:rsid w:val="00C4529A"/>
    <w:rsid w:val="00C45A3B"/>
    <w:rsid w:val="00CB7644"/>
    <w:rsid w:val="00CD1415"/>
    <w:rsid w:val="00CE2D02"/>
    <w:rsid w:val="00D27C88"/>
    <w:rsid w:val="00D50F75"/>
    <w:rsid w:val="00DB4C7C"/>
    <w:rsid w:val="00DE2928"/>
    <w:rsid w:val="00E018AB"/>
    <w:rsid w:val="00E06489"/>
    <w:rsid w:val="00E15A2D"/>
    <w:rsid w:val="00E35755"/>
    <w:rsid w:val="00E44C01"/>
    <w:rsid w:val="00E5473D"/>
    <w:rsid w:val="00E92488"/>
    <w:rsid w:val="00EB275F"/>
    <w:rsid w:val="00EB5D75"/>
    <w:rsid w:val="00F1257C"/>
    <w:rsid w:val="00F43157"/>
    <w:rsid w:val="00F4578F"/>
    <w:rsid w:val="00F53441"/>
    <w:rsid w:val="00F617D3"/>
    <w:rsid w:val="00F724E1"/>
    <w:rsid w:val="00FC030E"/>
    <w:rsid w:val="00FD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49</cp:revision>
  <cp:lastPrinted>2023-10-03T06:12:00Z</cp:lastPrinted>
  <dcterms:created xsi:type="dcterms:W3CDTF">2019-10-08T09:19:00Z</dcterms:created>
  <dcterms:modified xsi:type="dcterms:W3CDTF">2025-01-20T10:13:00Z</dcterms:modified>
</cp:coreProperties>
</file>