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681B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47DE63" wp14:editId="592B6CCE">
            <wp:extent cx="475130" cy="492238"/>
            <wp:effectExtent l="0" t="0" r="1270" b="3175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14" cy="495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Россия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Ростовская область Егорлыкский район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Администрация Егорлыкского сельского поселения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681B67" w:rsidRPr="00681B67" w:rsidRDefault="00681B67" w:rsidP="00681B67">
      <w:pPr>
        <w:spacing w:after="0" w:line="480" w:lineRule="auto"/>
        <w:jc w:val="center"/>
        <w:rPr>
          <w:rFonts w:ascii="Times New Roman" w:eastAsia="Calibri" w:hAnsi="Times New Roman" w:cs="Times New Roman"/>
          <w:b/>
          <w:kern w:val="2"/>
          <w:sz w:val="40"/>
          <w:szCs w:val="40"/>
        </w:rPr>
      </w:pPr>
      <w:r w:rsidRPr="00681B67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t>РАСПОРЯЖЕНИЕ</w:t>
      </w:r>
    </w:p>
    <w:p w:rsidR="00681B67" w:rsidRPr="003E1B26" w:rsidRDefault="00681B67" w:rsidP="00681B67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37F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D0DD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C137F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82F41" w:rsidRPr="00C1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0DD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882F41" w:rsidRPr="00C1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7F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86188" w:rsidRPr="00C137F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74BD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1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C137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="000C1EC1" w:rsidRPr="00C137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D0838" w:rsidRPr="00C137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0C1EC1" w:rsidRPr="00C137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D0838" w:rsidRPr="00C137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137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D0838" w:rsidRPr="00C137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Pr="00C137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0C1EC1" w:rsidRPr="00C137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137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Pr="00C137F6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№</w:t>
      </w:r>
      <w:r w:rsidR="00014B4D" w:rsidRPr="00C137F6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</w:t>
      </w:r>
      <w:r w:rsidR="005D0DD2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__</w:t>
      </w:r>
      <w:r w:rsidRPr="00C137F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="002D0838" w:rsidRPr="00C13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0C1EC1" w:rsidRPr="00C13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0838" w:rsidRPr="00C13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C1EC1" w:rsidRPr="00C13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0838" w:rsidRPr="00C13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C1EC1" w:rsidRPr="00C13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0838" w:rsidRPr="00C13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E1B26" w:rsidRPr="00C13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3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C137F6">
        <w:rPr>
          <w:rFonts w:ascii="Times New Roman" w:eastAsia="Times New Roman" w:hAnsi="Times New Roman" w:cs="Times New Roman"/>
          <w:sz w:val="28"/>
          <w:szCs w:val="24"/>
          <w:lang w:eastAsia="ru-RU"/>
        </w:rPr>
        <w:t>ст. Егорлыкская</w:t>
      </w:r>
    </w:p>
    <w:p w:rsidR="00C16DEA" w:rsidRPr="00986188" w:rsidRDefault="00C16DEA" w:rsidP="00C16D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распоряжение</w:t>
      </w:r>
    </w:p>
    <w:p w:rsidR="00C16DEA" w:rsidRPr="00986188" w:rsidRDefault="00C16DEA" w:rsidP="00C16D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Егорлыкского сельского</w:t>
      </w:r>
    </w:p>
    <w:p w:rsidR="00C16DEA" w:rsidRPr="00882F41" w:rsidRDefault="00C16DEA" w:rsidP="00C16D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 от 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 г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147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96AB8" w:rsidRDefault="00496AB8" w:rsidP="002D08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B26" w:rsidRPr="003E1B26" w:rsidRDefault="001453EA" w:rsidP="002D08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3E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3.2 статьи 160.1 Бюджетного кодекса Российской Федерации</w:t>
      </w:r>
      <w:r w:rsidRPr="00403E5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распоряжением Правительства Российской Федерации от 16 сентября 2021 г. N 2591-р «Об утверждении перечня главных администраторов доходов федерального бюджета»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Устав</w:t>
      </w:r>
      <w:r w:rsidR="00C16DE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«Егорлыкское сельское поселение»:</w:t>
      </w:r>
    </w:p>
    <w:p w:rsidR="003E1B26" w:rsidRPr="003E1B26" w:rsidRDefault="003E1B26" w:rsidP="003E1B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DEA" w:rsidRPr="00C16DEA" w:rsidRDefault="00986188" w:rsidP="00C16DE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16DEA" w:rsidRPr="00C16DE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Приложение № 1</w:t>
      </w:r>
      <w:r w:rsidR="00C16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6DEA" w:rsidRPr="00C16DEA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 от 26.12.2022 г. № 147 «Об утверждении перечня главных администраторов доходов бюджета и главных администраторов источников финансирования дефицита бюджета Егорлыкского сельского поселения Егорлыкского района» изложить в редакции согласно приложению к настоящему распоряжению.</w:t>
      </w:r>
    </w:p>
    <w:p w:rsidR="00C16DEA" w:rsidRPr="00C16DEA" w:rsidRDefault="00C16DEA" w:rsidP="00C16DE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DEA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исполнение распоряжения возложить на заведующего сектором экономики и финансов А.А. Алексеенко.</w:t>
      </w:r>
    </w:p>
    <w:p w:rsidR="00986188" w:rsidRDefault="00C16DEA" w:rsidP="00C16DE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6DEA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распоряжение вступает в силу со дня его официального опубликования.</w:t>
      </w: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16DEA" w:rsidRDefault="00C16DEA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</w:t>
      </w:r>
      <w:r w:rsidR="00F724E1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Администрации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Егорлыкского сельского поселения         </w:t>
      </w:r>
      <w:r w:rsidRPr="00681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</w:t>
      </w:r>
      <w:r w:rsidR="00F724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И.И. Гулай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DEA" w:rsidRDefault="00C16DEA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DEA" w:rsidRDefault="00C16DEA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B67" w:rsidRPr="00C16DEA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6DEA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Распоряжение вносит:</w:t>
      </w:r>
    </w:p>
    <w:p w:rsidR="00882F41" w:rsidRPr="00C16DEA" w:rsidRDefault="00882F41" w:rsidP="00882F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E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 экономики и финансов</w:t>
      </w:r>
    </w:p>
    <w:p w:rsidR="00882F41" w:rsidRPr="00C16DEA" w:rsidRDefault="00882F41" w:rsidP="00882F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Егорлыкского </w:t>
      </w:r>
    </w:p>
    <w:p w:rsidR="00BA3942" w:rsidRPr="00C16DEA" w:rsidRDefault="00882F41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E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3E1B26" w:rsidRDefault="003E1B26" w:rsidP="00681B67">
      <w:pPr>
        <w:spacing w:after="0" w:line="240" w:lineRule="auto"/>
        <w:ind w:firstLine="720"/>
        <w:jc w:val="both"/>
        <w:sectPr w:rsidR="003E1B26" w:rsidSect="00C16DEA">
          <w:pgSz w:w="11906" w:h="16838"/>
          <w:pgMar w:top="851" w:right="850" w:bottom="709" w:left="1701" w:header="709" w:footer="709" w:gutter="0"/>
          <w:cols w:space="708"/>
          <w:docGrid w:linePitch="360"/>
        </w:sectPr>
      </w:pPr>
    </w:p>
    <w:p w:rsidR="00986188" w:rsidRPr="006259B3" w:rsidRDefault="00986188" w:rsidP="009861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9B3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</w:t>
      </w:r>
      <w:r w:rsidRPr="00625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7AA">
        <w:rPr>
          <w:rFonts w:ascii="Times New Roman" w:eastAsia="Times New Roman" w:hAnsi="Times New Roman" w:cs="Times New Roman"/>
          <w:sz w:val="28"/>
          <w:szCs w:val="28"/>
          <w:lang w:eastAsia="ru-RU"/>
        </w:rPr>
        <w:t>№1</w:t>
      </w:r>
    </w:p>
    <w:p w:rsidR="00986188" w:rsidRPr="00986188" w:rsidRDefault="00986188" w:rsidP="009861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распоряжению Администрации</w:t>
      </w:r>
    </w:p>
    <w:p w:rsidR="00986188" w:rsidRPr="00986188" w:rsidRDefault="00986188" w:rsidP="009861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Егорлыкского сельского поселения</w:t>
      </w:r>
    </w:p>
    <w:p w:rsidR="00986188" w:rsidRPr="00986188" w:rsidRDefault="00986188" w:rsidP="009861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D0D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0C1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40215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C1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5D0DD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986188" w:rsidRPr="00986188" w:rsidRDefault="00986188" w:rsidP="009861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3EA" w:rsidRPr="001453EA" w:rsidRDefault="001453EA" w:rsidP="001453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3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1453EA" w:rsidRDefault="001453EA" w:rsidP="001453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3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ГЛАВНЫХ АДМИНИСТРАТОРОВ ДОХОДОВ БЮДЖЕТА</w:t>
      </w:r>
    </w:p>
    <w:p w:rsidR="001453EA" w:rsidRPr="001453EA" w:rsidRDefault="001453EA" w:rsidP="001453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3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ЕГОРЛЫКСКОГО СЕЛЬСКОГО ПОСЕЛЕНИЯ </w:t>
      </w:r>
    </w:p>
    <w:p w:rsidR="001453EA" w:rsidRPr="001453EA" w:rsidRDefault="001453EA" w:rsidP="001453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410"/>
        <w:gridCol w:w="6520"/>
      </w:tblGrid>
      <w:tr w:rsidR="001453EA" w:rsidRPr="00B927AA" w:rsidTr="005F0EFC">
        <w:tc>
          <w:tcPr>
            <w:tcW w:w="3181" w:type="dxa"/>
            <w:gridSpan w:val="2"/>
          </w:tcPr>
          <w:p w:rsidR="001453EA" w:rsidRPr="00B927AA" w:rsidRDefault="001453EA" w:rsidP="001453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520" w:type="dxa"/>
            <w:vMerge w:val="restart"/>
          </w:tcPr>
          <w:p w:rsidR="001453EA" w:rsidRPr="00B927AA" w:rsidRDefault="001453EA" w:rsidP="001453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Наименование главного администратора доходов бюджета поселения</w:t>
            </w:r>
          </w:p>
        </w:tc>
      </w:tr>
      <w:tr w:rsidR="001453EA" w:rsidRPr="00B927AA" w:rsidTr="005F0EFC">
        <w:tc>
          <w:tcPr>
            <w:tcW w:w="771" w:type="dxa"/>
          </w:tcPr>
          <w:p w:rsidR="001453EA" w:rsidRPr="00B927AA" w:rsidRDefault="001453EA" w:rsidP="001453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главного администратора доходов</w:t>
            </w:r>
          </w:p>
        </w:tc>
        <w:tc>
          <w:tcPr>
            <w:tcW w:w="2410" w:type="dxa"/>
          </w:tcPr>
          <w:p w:rsidR="001453EA" w:rsidRPr="00B927AA" w:rsidRDefault="001453EA" w:rsidP="001453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вида (подвида) доходов бюджета поселения</w:t>
            </w:r>
          </w:p>
        </w:tc>
        <w:tc>
          <w:tcPr>
            <w:tcW w:w="6520" w:type="dxa"/>
            <w:vMerge/>
          </w:tcPr>
          <w:p w:rsidR="001453EA" w:rsidRPr="00B927AA" w:rsidRDefault="001453EA" w:rsidP="001453EA">
            <w:pPr>
              <w:rPr>
                <w:rFonts w:ascii="Times New Roman" w:hAnsi="Times New Roman" w:cs="Times New Roman"/>
              </w:rPr>
            </w:pPr>
          </w:p>
        </w:tc>
      </w:tr>
      <w:tr w:rsidR="006E5608" w:rsidRPr="00B927AA" w:rsidTr="005F0EFC">
        <w:trPr>
          <w:trHeight w:val="277"/>
        </w:trPr>
        <w:tc>
          <w:tcPr>
            <w:tcW w:w="771" w:type="dxa"/>
          </w:tcPr>
          <w:p w:rsidR="006E5608" w:rsidRPr="006E5608" w:rsidRDefault="006E5608" w:rsidP="00F746C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E5608">
              <w:rPr>
                <w:rFonts w:ascii="Times New Roman" w:hAnsi="Times New Roman" w:cs="Times New Roman"/>
                <w:b/>
              </w:rPr>
              <w:t>182</w:t>
            </w:r>
          </w:p>
        </w:tc>
        <w:tc>
          <w:tcPr>
            <w:tcW w:w="8930" w:type="dxa"/>
            <w:gridSpan w:val="2"/>
          </w:tcPr>
          <w:p w:rsidR="006E5608" w:rsidRPr="006E5608" w:rsidRDefault="00F746CC" w:rsidP="00F746C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746CC">
              <w:rPr>
                <w:rFonts w:ascii="Times New Roman" w:hAnsi="Times New Roman" w:cs="Times New Roman"/>
                <w:b/>
              </w:rPr>
              <w:t>Управление Федеральной налоговой службы по Ростовской области</w:t>
            </w:r>
          </w:p>
        </w:tc>
      </w:tr>
      <w:tr w:rsidR="001453EA" w:rsidRPr="00B927AA" w:rsidTr="005F0EFC">
        <w:tc>
          <w:tcPr>
            <w:tcW w:w="771" w:type="dxa"/>
          </w:tcPr>
          <w:p w:rsidR="001453EA" w:rsidRPr="00B927AA" w:rsidRDefault="001453EA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410" w:type="dxa"/>
          </w:tcPr>
          <w:p w:rsidR="001453EA" w:rsidRPr="00B927AA" w:rsidRDefault="001453EA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1 01 02010 01 0000 110</w:t>
            </w:r>
          </w:p>
        </w:tc>
        <w:tc>
          <w:tcPr>
            <w:tcW w:w="6520" w:type="dxa"/>
          </w:tcPr>
          <w:p w:rsidR="001453EA" w:rsidRPr="00B927AA" w:rsidRDefault="001453EA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1453EA" w:rsidRPr="00B927AA" w:rsidTr="005F0EFC">
        <w:tc>
          <w:tcPr>
            <w:tcW w:w="771" w:type="dxa"/>
          </w:tcPr>
          <w:p w:rsidR="001453EA" w:rsidRPr="00B927AA" w:rsidRDefault="001453EA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410" w:type="dxa"/>
          </w:tcPr>
          <w:p w:rsidR="001453EA" w:rsidRPr="00B927AA" w:rsidRDefault="001453EA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1 01 02020 01 0000 110</w:t>
            </w:r>
          </w:p>
        </w:tc>
        <w:tc>
          <w:tcPr>
            <w:tcW w:w="6520" w:type="dxa"/>
          </w:tcPr>
          <w:p w:rsidR="001453EA" w:rsidRPr="00B927AA" w:rsidRDefault="001453EA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1453EA" w:rsidRPr="00B927AA" w:rsidTr="005F0EFC">
        <w:tc>
          <w:tcPr>
            <w:tcW w:w="771" w:type="dxa"/>
          </w:tcPr>
          <w:p w:rsidR="001453EA" w:rsidRPr="00B927AA" w:rsidRDefault="001453EA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410" w:type="dxa"/>
          </w:tcPr>
          <w:p w:rsidR="001453EA" w:rsidRPr="00B927AA" w:rsidRDefault="001453EA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1 01 02030 01 0000 110</w:t>
            </w:r>
          </w:p>
        </w:tc>
        <w:tc>
          <w:tcPr>
            <w:tcW w:w="6520" w:type="dxa"/>
          </w:tcPr>
          <w:p w:rsidR="001453EA" w:rsidRPr="00B927AA" w:rsidRDefault="001453EA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D62740" w:rsidRPr="00B927AA" w:rsidTr="005F0EFC">
        <w:tc>
          <w:tcPr>
            <w:tcW w:w="771" w:type="dxa"/>
          </w:tcPr>
          <w:p w:rsidR="00D62740" w:rsidRPr="00B927AA" w:rsidRDefault="00D62740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740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410" w:type="dxa"/>
          </w:tcPr>
          <w:p w:rsidR="00D62740" w:rsidRDefault="00D62740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74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6274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62740">
              <w:rPr>
                <w:rFonts w:ascii="Times New Roman" w:eastAsia="Times New Roman" w:hAnsi="Times New Roman" w:cs="Times New Roman"/>
                <w:lang w:eastAsia="ru-RU"/>
              </w:rPr>
              <w:t>02050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6274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62740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62740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  <w:p w:rsidR="00D62740" w:rsidRPr="00D62740" w:rsidRDefault="00D62740" w:rsidP="00D6274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0" w:type="dxa"/>
          </w:tcPr>
          <w:p w:rsidR="00D62740" w:rsidRPr="00B927AA" w:rsidRDefault="00D62740" w:rsidP="00D62740">
            <w:pPr>
              <w:widowControl w:val="0"/>
              <w:tabs>
                <w:tab w:val="left" w:pos="97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740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</w:t>
            </w:r>
          </w:p>
        </w:tc>
      </w:tr>
      <w:tr w:rsidR="001453EA" w:rsidRPr="00B927AA" w:rsidTr="005F0EFC">
        <w:tc>
          <w:tcPr>
            <w:tcW w:w="771" w:type="dxa"/>
          </w:tcPr>
          <w:p w:rsidR="001453EA" w:rsidRPr="00B927AA" w:rsidRDefault="001453EA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410" w:type="dxa"/>
          </w:tcPr>
          <w:p w:rsidR="001453EA" w:rsidRPr="00B927AA" w:rsidRDefault="001453EA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1 01 02080 01 0000 110</w:t>
            </w:r>
          </w:p>
        </w:tc>
        <w:tc>
          <w:tcPr>
            <w:tcW w:w="6520" w:type="dxa"/>
          </w:tcPr>
          <w:p w:rsidR="001453EA" w:rsidRPr="00B927AA" w:rsidRDefault="001453EA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111E04" w:rsidRPr="00B927AA" w:rsidTr="005F0EFC">
        <w:trPr>
          <w:trHeight w:hRule="exact" w:val="1709"/>
        </w:trPr>
        <w:tc>
          <w:tcPr>
            <w:tcW w:w="771" w:type="dxa"/>
          </w:tcPr>
          <w:p w:rsidR="00111E04" w:rsidRPr="00C76EE0" w:rsidRDefault="00111E04" w:rsidP="008A26A9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182</w:t>
            </w:r>
          </w:p>
        </w:tc>
        <w:tc>
          <w:tcPr>
            <w:tcW w:w="2410" w:type="dxa"/>
          </w:tcPr>
          <w:p w:rsidR="00111E04" w:rsidRPr="00C76EE0" w:rsidRDefault="00111E04" w:rsidP="008A26A9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30FEB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1 01 021</w:t>
            </w:r>
            <w:r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3</w:t>
            </w:r>
            <w:r w:rsidRPr="00B30FEB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0 01 1000 110</w:t>
            </w:r>
          </w:p>
        </w:tc>
        <w:tc>
          <w:tcPr>
            <w:tcW w:w="6520" w:type="dxa"/>
          </w:tcPr>
          <w:p w:rsidR="003E0183" w:rsidRPr="00C76EE0" w:rsidRDefault="00111E04" w:rsidP="005F0EF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gramStart"/>
            <w:r w:rsidRPr="00B30FEB">
              <w:rPr>
                <w:rFonts w:ascii="Times New Roman" w:hAnsi="Times New Roman" w:cs="Times New Roman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111E04" w:rsidRPr="00B927AA" w:rsidTr="005F0EFC">
        <w:trPr>
          <w:trHeight w:hRule="exact" w:val="1674"/>
        </w:trPr>
        <w:tc>
          <w:tcPr>
            <w:tcW w:w="771" w:type="dxa"/>
          </w:tcPr>
          <w:p w:rsidR="00111E04" w:rsidRPr="00C76EE0" w:rsidRDefault="00111E04" w:rsidP="008A26A9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182</w:t>
            </w:r>
          </w:p>
        </w:tc>
        <w:tc>
          <w:tcPr>
            <w:tcW w:w="2410" w:type="dxa"/>
          </w:tcPr>
          <w:p w:rsidR="00111E04" w:rsidRDefault="00111E04" w:rsidP="008A26A9">
            <w:pPr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1 01 02140 01 1000 110</w:t>
            </w:r>
          </w:p>
        </w:tc>
        <w:tc>
          <w:tcPr>
            <w:tcW w:w="6520" w:type="dxa"/>
          </w:tcPr>
          <w:p w:rsidR="003E0183" w:rsidRDefault="00111E04" w:rsidP="003E0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30FEB">
              <w:rPr>
                <w:rFonts w:ascii="Times New Roman" w:hAnsi="Times New Roman" w:cs="Times New Roman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1453EA" w:rsidRPr="00B927AA" w:rsidTr="005F0EFC">
        <w:tc>
          <w:tcPr>
            <w:tcW w:w="771" w:type="dxa"/>
          </w:tcPr>
          <w:p w:rsidR="001453EA" w:rsidRPr="00B927AA" w:rsidRDefault="001453EA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410" w:type="dxa"/>
          </w:tcPr>
          <w:p w:rsidR="001453EA" w:rsidRPr="00B927AA" w:rsidRDefault="001453EA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1 05 03010 01 0000 110</w:t>
            </w:r>
          </w:p>
        </w:tc>
        <w:tc>
          <w:tcPr>
            <w:tcW w:w="6520" w:type="dxa"/>
          </w:tcPr>
          <w:p w:rsidR="001453EA" w:rsidRPr="00B927AA" w:rsidRDefault="001453EA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</w:tr>
      <w:tr w:rsidR="00724353" w:rsidRPr="00B927AA" w:rsidTr="005F0EFC">
        <w:tc>
          <w:tcPr>
            <w:tcW w:w="771" w:type="dxa"/>
          </w:tcPr>
          <w:p w:rsidR="00724353" w:rsidRPr="00B927AA" w:rsidRDefault="00724353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410" w:type="dxa"/>
          </w:tcPr>
          <w:p w:rsidR="00724353" w:rsidRPr="00B927AA" w:rsidRDefault="00724353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1 05 03020 01 0000 110</w:t>
            </w:r>
          </w:p>
        </w:tc>
        <w:tc>
          <w:tcPr>
            <w:tcW w:w="6520" w:type="dxa"/>
          </w:tcPr>
          <w:p w:rsidR="00724353" w:rsidRPr="00B927AA" w:rsidRDefault="00724353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1453EA" w:rsidRPr="00B927AA" w:rsidTr="005F0EFC">
        <w:tc>
          <w:tcPr>
            <w:tcW w:w="771" w:type="dxa"/>
          </w:tcPr>
          <w:p w:rsidR="001453EA" w:rsidRPr="00B927AA" w:rsidRDefault="001453EA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410" w:type="dxa"/>
          </w:tcPr>
          <w:p w:rsidR="001453EA" w:rsidRPr="00B927AA" w:rsidRDefault="001453EA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1 06 01030 10 0000 110</w:t>
            </w:r>
          </w:p>
        </w:tc>
        <w:tc>
          <w:tcPr>
            <w:tcW w:w="6520" w:type="dxa"/>
          </w:tcPr>
          <w:p w:rsidR="001453EA" w:rsidRPr="00B927AA" w:rsidRDefault="001453EA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1453EA" w:rsidRPr="00B927AA" w:rsidTr="005F0EFC">
        <w:tc>
          <w:tcPr>
            <w:tcW w:w="771" w:type="dxa"/>
          </w:tcPr>
          <w:p w:rsidR="001453EA" w:rsidRPr="00B927AA" w:rsidRDefault="001453EA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410" w:type="dxa"/>
          </w:tcPr>
          <w:p w:rsidR="001453EA" w:rsidRPr="00B927AA" w:rsidRDefault="001453EA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1 06 06033 10 0000 110</w:t>
            </w:r>
          </w:p>
        </w:tc>
        <w:tc>
          <w:tcPr>
            <w:tcW w:w="6520" w:type="dxa"/>
          </w:tcPr>
          <w:p w:rsidR="001453EA" w:rsidRPr="00B927AA" w:rsidRDefault="001453EA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Земельный налог с организаций</w:t>
            </w:r>
          </w:p>
        </w:tc>
      </w:tr>
      <w:tr w:rsidR="001453EA" w:rsidRPr="00B927AA" w:rsidTr="005F0EFC">
        <w:tc>
          <w:tcPr>
            <w:tcW w:w="771" w:type="dxa"/>
          </w:tcPr>
          <w:p w:rsidR="001453EA" w:rsidRPr="00B927AA" w:rsidRDefault="001453EA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410" w:type="dxa"/>
          </w:tcPr>
          <w:p w:rsidR="001453EA" w:rsidRPr="00B927AA" w:rsidRDefault="001453EA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1 06 06043 10 0000 110</w:t>
            </w:r>
          </w:p>
          <w:p w:rsidR="001453EA" w:rsidRPr="00B927AA" w:rsidRDefault="001453EA" w:rsidP="005B7196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520" w:type="dxa"/>
          </w:tcPr>
          <w:p w:rsidR="001453EA" w:rsidRPr="00B927AA" w:rsidRDefault="001453EA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1453EA" w:rsidRPr="00B927AA" w:rsidTr="005F0EFC">
        <w:tc>
          <w:tcPr>
            <w:tcW w:w="771" w:type="dxa"/>
          </w:tcPr>
          <w:p w:rsidR="001453EA" w:rsidRPr="00B927AA" w:rsidRDefault="001453EA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410" w:type="dxa"/>
          </w:tcPr>
          <w:p w:rsidR="001453EA" w:rsidRPr="00B927AA" w:rsidRDefault="001453EA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1 09 04053 10 0000 110</w:t>
            </w:r>
          </w:p>
        </w:tc>
        <w:tc>
          <w:tcPr>
            <w:tcW w:w="6520" w:type="dxa"/>
          </w:tcPr>
          <w:p w:rsidR="001453EA" w:rsidRPr="00B927AA" w:rsidRDefault="001453EA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174BDE" w:rsidRPr="00B927AA" w:rsidTr="005F0EFC">
        <w:tc>
          <w:tcPr>
            <w:tcW w:w="771" w:type="dxa"/>
          </w:tcPr>
          <w:p w:rsidR="00174BDE" w:rsidRPr="00B927AA" w:rsidRDefault="00174BDE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174BDE" w:rsidRPr="00B927AA" w:rsidRDefault="00174BDE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0" w:type="dxa"/>
          </w:tcPr>
          <w:p w:rsidR="00174BDE" w:rsidRPr="00B927AA" w:rsidRDefault="00174BDE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5608" w:rsidRPr="00B927AA" w:rsidTr="005F0EFC">
        <w:tc>
          <w:tcPr>
            <w:tcW w:w="771" w:type="dxa"/>
          </w:tcPr>
          <w:p w:rsidR="006E5608" w:rsidRPr="006E5608" w:rsidRDefault="006E5608" w:rsidP="006E56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802</w:t>
            </w:r>
          </w:p>
        </w:tc>
        <w:tc>
          <w:tcPr>
            <w:tcW w:w="8930" w:type="dxa"/>
            <w:gridSpan w:val="2"/>
          </w:tcPr>
          <w:p w:rsidR="006E5608" w:rsidRPr="006E5608" w:rsidRDefault="006E5608" w:rsidP="006E56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5608">
              <w:rPr>
                <w:rFonts w:ascii="Times New Roman" w:eastAsia="Times New Roman" w:hAnsi="Times New Roman" w:cs="Times New Roman"/>
                <w:b/>
                <w:lang w:eastAsia="ru-RU"/>
              </w:rPr>
              <w:t>Правительство Ростовской области</w:t>
            </w:r>
          </w:p>
        </w:tc>
      </w:tr>
      <w:tr w:rsidR="001453EA" w:rsidRPr="00B927AA" w:rsidTr="005F0EFC">
        <w:tc>
          <w:tcPr>
            <w:tcW w:w="771" w:type="dxa"/>
          </w:tcPr>
          <w:p w:rsidR="001453EA" w:rsidRPr="00B927AA" w:rsidRDefault="001453EA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</w:p>
        </w:tc>
        <w:tc>
          <w:tcPr>
            <w:tcW w:w="2410" w:type="dxa"/>
          </w:tcPr>
          <w:p w:rsidR="001453EA" w:rsidRPr="00B927AA" w:rsidRDefault="001453EA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1 16 02020 02 0000 140</w:t>
            </w:r>
          </w:p>
        </w:tc>
        <w:tc>
          <w:tcPr>
            <w:tcW w:w="6520" w:type="dxa"/>
          </w:tcPr>
          <w:p w:rsidR="001453EA" w:rsidRPr="00B927AA" w:rsidRDefault="001453EA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законами субъектов Российской Федераци</w:t>
            </w:r>
            <w:bookmarkStart w:id="0" w:name="_GoBack"/>
            <w:bookmarkEnd w:id="0"/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и об административных правонарушениях, за нарушение муниципальных правовых актов</w:t>
            </w:r>
          </w:p>
        </w:tc>
      </w:tr>
      <w:tr w:rsidR="006E5608" w:rsidRPr="00B927AA" w:rsidTr="005F0EFC">
        <w:tc>
          <w:tcPr>
            <w:tcW w:w="771" w:type="dxa"/>
          </w:tcPr>
          <w:p w:rsidR="006E5608" w:rsidRPr="006E5608" w:rsidRDefault="006E5608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5608">
              <w:rPr>
                <w:rFonts w:ascii="Times New Roman" w:eastAsia="Times New Roman" w:hAnsi="Times New Roman" w:cs="Times New Roman"/>
                <w:b/>
                <w:lang w:eastAsia="ru-RU"/>
              </w:rPr>
              <w:t>857</w:t>
            </w:r>
          </w:p>
        </w:tc>
        <w:tc>
          <w:tcPr>
            <w:tcW w:w="8930" w:type="dxa"/>
            <w:gridSpan w:val="2"/>
          </w:tcPr>
          <w:p w:rsidR="006E5608" w:rsidRPr="006E5608" w:rsidRDefault="006E5608" w:rsidP="006E56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5608">
              <w:rPr>
                <w:rFonts w:ascii="Times New Roman" w:eastAsia="Times New Roman" w:hAnsi="Times New Roman" w:cs="Times New Roman"/>
                <w:b/>
                <w:lang w:eastAsia="ru-RU"/>
              </w:rPr>
              <w:t>Административная инспекция Ростовской области</w:t>
            </w:r>
          </w:p>
        </w:tc>
      </w:tr>
      <w:tr w:rsidR="001453EA" w:rsidRPr="00B927AA" w:rsidTr="005F0EFC">
        <w:tc>
          <w:tcPr>
            <w:tcW w:w="771" w:type="dxa"/>
          </w:tcPr>
          <w:p w:rsidR="001453EA" w:rsidRPr="00B927AA" w:rsidRDefault="001453EA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857</w:t>
            </w:r>
          </w:p>
        </w:tc>
        <w:tc>
          <w:tcPr>
            <w:tcW w:w="2410" w:type="dxa"/>
          </w:tcPr>
          <w:p w:rsidR="001453EA" w:rsidRPr="00B927AA" w:rsidRDefault="001453EA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1 16 02020 02 0000 140</w:t>
            </w:r>
          </w:p>
        </w:tc>
        <w:tc>
          <w:tcPr>
            <w:tcW w:w="6520" w:type="dxa"/>
          </w:tcPr>
          <w:p w:rsidR="001453EA" w:rsidRPr="00B927AA" w:rsidRDefault="001453EA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1453EA" w:rsidRPr="00B927AA" w:rsidTr="005F0EFC">
        <w:tc>
          <w:tcPr>
            <w:tcW w:w="771" w:type="dxa"/>
          </w:tcPr>
          <w:p w:rsidR="001453EA" w:rsidRPr="00B927AA" w:rsidRDefault="001453EA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857</w:t>
            </w:r>
          </w:p>
        </w:tc>
        <w:tc>
          <w:tcPr>
            <w:tcW w:w="2410" w:type="dxa"/>
          </w:tcPr>
          <w:p w:rsidR="001453EA" w:rsidRPr="00B927AA" w:rsidRDefault="001453EA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1 16 10123 01 0000 140</w:t>
            </w:r>
          </w:p>
        </w:tc>
        <w:tc>
          <w:tcPr>
            <w:tcW w:w="6520" w:type="dxa"/>
          </w:tcPr>
          <w:p w:rsidR="001453EA" w:rsidRPr="00B927AA" w:rsidRDefault="001453EA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6E5608" w:rsidRPr="00B927AA" w:rsidTr="005F0EFC">
        <w:tc>
          <w:tcPr>
            <w:tcW w:w="771" w:type="dxa"/>
          </w:tcPr>
          <w:p w:rsidR="006E5608" w:rsidRPr="006E5608" w:rsidRDefault="006E5608" w:rsidP="006E56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951</w:t>
            </w:r>
          </w:p>
        </w:tc>
        <w:tc>
          <w:tcPr>
            <w:tcW w:w="8930" w:type="dxa"/>
            <w:gridSpan w:val="2"/>
          </w:tcPr>
          <w:p w:rsidR="006E5608" w:rsidRPr="006E5608" w:rsidRDefault="006E5608" w:rsidP="006E56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5608">
              <w:rPr>
                <w:rFonts w:ascii="Times New Roman" w:eastAsia="Times New Roman" w:hAnsi="Times New Roman" w:cs="Times New Roman"/>
                <w:b/>
                <w:lang w:eastAsia="ru-RU"/>
              </w:rPr>
              <w:t>Администрация Егорлыкского сельского поселения</w:t>
            </w:r>
          </w:p>
        </w:tc>
      </w:tr>
      <w:tr w:rsidR="001453EA" w:rsidRPr="00B927AA" w:rsidTr="005F0EFC">
        <w:tc>
          <w:tcPr>
            <w:tcW w:w="771" w:type="dxa"/>
          </w:tcPr>
          <w:p w:rsidR="001453EA" w:rsidRPr="00B927AA" w:rsidRDefault="001453EA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410" w:type="dxa"/>
          </w:tcPr>
          <w:p w:rsidR="001453EA" w:rsidRPr="00B927AA" w:rsidRDefault="001453EA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1 11 05025 10 0000 120</w:t>
            </w:r>
          </w:p>
        </w:tc>
        <w:tc>
          <w:tcPr>
            <w:tcW w:w="6520" w:type="dxa"/>
          </w:tcPr>
          <w:p w:rsidR="001453EA" w:rsidRPr="00B927AA" w:rsidRDefault="001453EA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1453EA" w:rsidRPr="00B927AA" w:rsidTr="005F0EFC">
        <w:tc>
          <w:tcPr>
            <w:tcW w:w="771" w:type="dxa"/>
          </w:tcPr>
          <w:p w:rsidR="001453EA" w:rsidRPr="00B927AA" w:rsidRDefault="00ED3336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410" w:type="dxa"/>
          </w:tcPr>
          <w:p w:rsidR="001453EA" w:rsidRPr="00B927AA" w:rsidRDefault="00ED3336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1 11 05035 10 0000 120</w:t>
            </w:r>
          </w:p>
        </w:tc>
        <w:tc>
          <w:tcPr>
            <w:tcW w:w="6520" w:type="dxa"/>
          </w:tcPr>
          <w:p w:rsidR="001453EA" w:rsidRPr="00B927AA" w:rsidRDefault="00ED3336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453EA" w:rsidRPr="00B927AA" w:rsidTr="005F0EFC">
        <w:tc>
          <w:tcPr>
            <w:tcW w:w="771" w:type="dxa"/>
          </w:tcPr>
          <w:p w:rsidR="001453EA" w:rsidRPr="00B927AA" w:rsidRDefault="00ED3336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410" w:type="dxa"/>
          </w:tcPr>
          <w:p w:rsidR="001453EA" w:rsidRPr="00B927AA" w:rsidRDefault="00ED3336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1 11 05075 10 0000 120</w:t>
            </w:r>
          </w:p>
        </w:tc>
        <w:tc>
          <w:tcPr>
            <w:tcW w:w="6520" w:type="dxa"/>
          </w:tcPr>
          <w:p w:rsidR="001453EA" w:rsidRPr="00B927AA" w:rsidRDefault="00ED3336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1453EA" w:rsidRPr="00B927AA" w:rsidTr="005F0EFC">
        <w:tc>
          <w:tcPr>
            <w:tcW w:w="771" w:type="dxa"/>
          </w:tcPr>
          <w:p w:rsidR="001453EA" w:rsidRPr="00B927AA" w:rsidRDefault="00ED3336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410" w:type="dxa"/>
          </w:tcPr>
          <w:p w:rsidR="001453EA" w:rsidRPr="00B927AA" w:rsidRDefault="00ED3336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1 11 05325 10 0000 120</w:t>
            </w:r>
          </w:p>
        </w:tc>
        <w:tc>
          <w:tcPr>
            <w:tcW w:w="6520" w:type="dxa"/>
          </w:tcPr>
          <w:p w:rsidR="001453EA" w:rsidRPr="00B927AA" w:rsidRDefault="00ED3336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 xml:space="preserve">Плата по соглашениям об установлении сервитута, заключенным </w:t>
            </w: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690431" w:rsidRPr="00B927AA" w:rsidTr="005F0EFC">
        <w:trPr>
          <w:trHeight w:val="1485"/>
        </w:trPr>
        <w:tc>
          <w:tcPr>
            <w:tcW w:w="771" w:type="dxa"/>
          </w:tcPr>
          <w:p w:rsidR="00690431" w:rsidRPr="00B927AA" w:rsidRDefault="00690431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lastRenderedPageBreak/>
              <w:t>951</w:t>
            </w:r>
          </w:p>
        </w:tc>
        <w:tc>
          <w:tcPr>
            <w:tcW w:w="2410" w:type="dxa"/>
          </w:tcPr>
          <w:p w:rsidR="00690431" w:rsidRPr="00B927AA" w:rsidRDefault="00690431" w:rsidP="005B71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1 11 08050 10 0000 120</w:t>
            </w:r>
          </w:p>
        </w:tc>
        <w:tc>
          <w:tcPr>
            <w:tcW w:w="6520" w:type="dxa"/>
          </w:tcPr>
          <w:p w:rsidR="00690431" w:rsidRPr="00B927AA" w:rsidRDefault="00690431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1453EA" w:rsidRPr="00B927AA" w:rsidTr="005F0EFC">
        <w:tc>
          <w:tcPr>
            <w:tcW w:w="771" w:type="dxa"/>
          </w:tcPr>
          <w:p w:rsidR="001453EA" w:rsidRPr="00B927AA" w:rsidRDefault="00ED3336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410" w:type="dxa"/>
          </w:tcPr>
          <w:p w:rsidR="001453EA" w:rsidRPr="00B927AA" w:rsidRDefault="00ED3336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1 11 09045 10 0000 120</w:t>
            </w:r>
          </w:p>
        </w:tc>
        <w:tc>
          <w:tcPr>
            <w:tcW w:w="6520" w:type="dxa"/>
          </w:tcPr>
          <w:p w:rsidR="001453EA" w:rsidRPr="00B927AA" w:rsidRDefault="00ED3336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8755A5" w:rsidRPr="00B927AA" w:rsidTr="005F0EFC">
        <w:tc>
          <w:tcPr>
            <w:tcW w:w="771" w:type="dxa"/>
          </w:tcPr>
          <w:p w:rsidR="008755A5" w:rsidRPr="00B927AA" w:rsidRDefault="008755A5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410" w:type="dxa"/>
          </w:tcPr>
          <w:p w:rsidR="008755A5" w:rsidRPr="00B927AA" w:rsidRDefault="008755A5" w:rsidP="005B71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1 13 01995 10 0000 130</w:t>
            </w:r>
          </w:p>
        </w:tc>
        <w:tc>
          <w:tcPr>
            <w:tcW w:w="6520" w:type="dxa"/>
          </w:tcPr>
          <w:p w:rsidR="008755A5" w:rsidRPr="00B927AA" w:rsidRDefault="008755A5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1453EA" w:rsidRPr="00B927AA" w:rsidTr="005F0EFC">
        <w:tc>
          <w:tcPr>
            <w:tcW w:w="771" w:type="dxa"/>
          </w:tcPr>
          <w:p w:rsidR="001453EA" w:rsidRPr="00B927AA" w:rsidRDefault="00ED3336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410" w:type="dxa"/>
          </w:tcPr>
          <w:p w:rsidR="001453EA" w:rsidRPr="00B927AA" w:rsidRDefault="00ED3336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1 13 02065 10 0000 130</w:t>
            </w:r>
          </w:p>
        </w:tc>
        <w:tc>
          <w:tcPr>
            <w:tcW w:w="6520" w:type="dxa"/>
          </w:tcPr>
          <w:p w:rsidR="001453EA" w:rsidRPr="00B927AA" w:rsidRDefault="00ED3336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1453EA" w:rsidRPr="00B927AA" w:rsidTr="005F0EFC">
        <w:tc>
          <w:tcPr>
            <w:tcW w:w="771" w:type="dxa"/>
          </w:tcPr>
          <w:p w:rsidR="001453EA" w:rsidRPr="00B927AA" w:rsidRDefault="00ED3336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410" w:type="dxa"/>
          </w:tcPr>
          <w:p w:rsidR="001453EA" w:rsidRPr="00B927AA" w:rsidRDefault="00ED3336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1 13 02995 10 0000 130</w:t>
            </w:r>
          </w:p>
        </w:tc>
        <w:tc>
          <w:tcPr>
            <w:tcW w:w="6520" w:type="dxa"/>
          </w:tcPr>
          <w:p w:rsidR="001453EA" w:rsidRPr="00B927AA" w:rsidRDefault="00ED3336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E92107" w:rsidRPr="00B927AA" w:rsidTr="005F0EFC">
        <w:trPr>
          <w:trHeight w:val="567"/>
        </w:trPr>
        <w:tc>
          <w:tcPr>
            <w:tcW w:w="771" w:type="dxa"/>
          </w:tcPr>
          <w:p w:rsidR="00E92107" w:rsidRPr="00B927AA" w:rsidRDefault="00E92107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410" w:type="dxa"/>
          </w:tcPr>
          <w:p w:rsidR="00E92107" w:rsidRPr="00B927AA" w:rsidRDefault="00E92107" w:rsidP="005B71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1 14 01050 10 0000 410</w:t>
            </w:r>
          </w:p>
        </w:tc>
        <w:tc>
          <w:tcPr>
            <w:tcW w:w="6520" w:type="dxa"/>
          </w:tcPr>
          <w:p w:rsidR="00E92107" w:rsidRPr="00B927AA" w:rsidRDefault="00E92107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Доходы от продажи квартир, находящихся в собственности сельских поселений</w:t>
            </w:r>
          </w:p>
        </w:tc>
      </w:tr>
      <w:tr w:rsidR="00E92107" w:rsidRPr="00B927AA" w:rsidTr="005F0EFC">
        <w:tc>
          <w:tcPr>
            <w:tcW w:w="771" w:type="dxa"/>
          </w:tcPr>
          <w:p w:rsidR="00E92107" w:rsidRPr="00B927AA" w:rsidRDefault="00E92107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410" w:type="dxa"/>
          </w:tcPr>
          <w:p w:rsidR="00E92107" w:rsidRPr="00B927AA" w:rsidRDefault="00E92107" w:rsidP="005B71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1 14 02052 10 0000 410</w:t>
            </w:r>
          </w:p>
        </w:tc>
        <w:tc>
          <w:tcPr>
            <w:tcW w:w="6520" w:type="dxa"/>
          </w:tcPr>
          <w:p w:rsidR="00E92107" w:rsidRPr="00B927AA" w:rsidRDefault="00E92107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E92107" w:rsidRPr="00B927AA" w:rsidTr="005F0EFC">
        <w:tc>
          <w:tcPr>
            <w:tcW w:w="771" w:type="dxa"/>
          </w:tcPr>
          <w:p w:rsidR="00E92107" w:rsidRPr="00B927AA" w:rsidRDefault="00E92107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410" w:type="dxa"/>
          </w:tcPr>
          <w:p w:rsidR="00E92107" w:rsidRPr="00B927AA" w:rsidRDefault="00E92107" w:rsidP="005B71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1 14 02052 10 0000 440</w:t>
            </w:r>
          </w:p>
        </w:tc>
        <w:tc>
          <w:tcPr>
            <w:tcW w:w="6520" w:type="dxa"/>
          </w:tcPr>
          <w:p w:rsidR="00E92107" w:rsidRPr="00B927AA" w:rsidRDefault="00E92107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E92107" w:rsidRPr="00B927AA" w:rsidTr="005F0EFC">
        <w:tc>
          <w:tcPr>
            <w:tcW w:w="771" w:type="dxa"/>
          </w:tcPr>
          <w:p w:rsidR="00E92107" w:rsidRPr="00B927AA" w:rsidRDefault="00E92107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410" w:type="dxa"/>
          </w:tcPr>
          <w:p w:rsidR="00E92107" w:rsidRPr="00B927AA" w:rsidRDefault="00E92107" w:rsidP="005B71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1 14 02053 10 0000 410</w:t>
            </w:r>
          </w:p>
        </w:tc>
        <w:tc>
          <w:tcPr>
            <w:tcW w:w="6520" w:type="dxa"/>
          </w:tcPr>
          <w:p w:rsidR="00E92107" w:rsidRPr="00B927AA" w:rsidRDefault="00E92107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92107" w:rsidRPr="00B927AA" w:rsidTr="005F0EFC">
        <w:tc>
          <w:tcPr>
            <w:tcW w:w="771" w:type="dxa"/>
          </w:tcPr>
          <w:p w:rsidR="00E92107" w:rsidRPr="00B927AA" w:rsidRDefault="00E92107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410" w:type="dxa"/>
          </w:tcPr>
          <w:p w:rsidR="00E92107" w:rsidRPr="00B927AA" w:rsidRDefault="00E92107" w:rsidP="005B71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1 14 02053 10 0000 440</w:t>
            </w:r>
          </w:p>
        </w:tc>
        <w:tc>
          <w:tcPr>
            <w:tcW w:w="6520" w:type="dxa"/>
          </w:tcPr>
          <w:p w:rsidR="00E92107" w:rsidRPr="00B927AA" w:rsidRDefault="00E92107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</w:t>
            </w:r>
            <w:r w:rsidRPr="00B927AA">
              <w:rPr>
                <w:rFonts w:ascii="Times New Roman" w:hAnsi="Times New Roman" w:cs="Times New Roman"/>
              </w:rPr>
              <w:lastRenderedPageBreak/>
              <w:t>указанному имуществу</w:t>
            </w:r>
          </w:p>
        </w:tc>
      </w:tr>
      <w:tr w:rsidR="00E92107" w:rsidRPr="00B927AA" w:rsidTr="005F0EFC">
        <w:tc>
          <w:tcPr>
            <w:tcW w:w="771" w:type="dxa"/>
          </w:tcPr>
          <w:p w:rsidR="00E92107" w:rsidRPr="00B927AA" w:rsidRDefault="00E92107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lastRenderedPageBreak/>
              <w:t>951</w:t>
            </w:r>
          </w:p>
        </w:tc>
        <w:tc>
          <w:tcPr>
            <w:tcW w:w="2410" w:type="dxa"/>
          </w:tcPr>
          <w:p w:rsidR="00E92107" w:rsidRPr="00B927AA" w:rsidRDefault="00E92107" w:rsidP="005B71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1 14 03050 10 0000 410</w:t>
            </w:r>
          </w:p>
        </w:tc>
        <w:tc>
          <w:tcPr>
            <w:tcW w:w="6520" w:type="dxa"/>
          </w:tcPr>
          <w:p w:rsidR="00E92107" w:rsidRPr="00B927AA" w:rsidRDefault="00E92107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основных средств по указанному имуществу)</w:t>
            </w:r>
          </w:p>
        </w:tc>
      </w:tr>
      <w:tr w:rsidR="00E92107" w:rsidRPr="00B927AA" w:rsidTr="005F0EFC">
        <w:tc>
          <w:tcPr>
            <w:tcW w:w="771" w:type="dxa"/>
          </w:tcPr>
          <w:p w:rsidR="00E92107" w:rsidRPr="00B927AA" w:rsidRDefault="00E92107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410" w:type="dxa"/>
          </w:tcPr>
          <w:p w:rsidR="00E92107" w:rsidRPr="00B927AA" w:rsidRDefault="00E92107" w:rsidP="005B71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1 14 03050 10 0000 440</w:t>
            </w:r>
          </w:p>
        </w:tc>
        <w:tc>
          <w:tcPr>
            <w:tcW w:w="6520" w:type="dxa"/>
          </w:tcPr>
          <w:p w:rsidR="00E92107" w:rsidRPr="00B927AA" w:rsidRDefault="00E92107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материальных запасов по указанному имуществу)</w:t>
            </w:r>
          </w:p>
        </w:tc>
      </w:tr>
      <w:tr w:rsidR="001453EA" w:rsidRPr="00B927AA" w:rsidTr="005F0EFC">
        <w:tc>
          <w:tcPr>
            <w:tcW w:w="771" w:type="dxa"/>
          </w:tcPr>
          <w:p w:rsidR="001453EA" w:rsidRPr="00B927AA" w:rsidRDefault="00ED3336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410" w:type="dxa"/>
          </w:tcPr>
          <w:p w:rsidR="001453EA" w:rsidRPr="00B927AA" w:rsidRDefault="00ED3336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1 14 06025 10 0000 430</w:t>
            </w:r>
          </w:p>
        </w:tc>
        <w:tc>
          <w:tcPr>
            <w:tcW w:w="6520" w:type="dxa"/>
          </w:tcPr>
          <w:p w:rsidR="001453EA" w:rsidRPr="00B927AA" w:rsidRDefault="00ED3336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92107" w:rsidRPr="00B927AA" w:rsidTr="005F0EFC">
        <w:tc>
          <w:tcPr>
            <w:tcW w:w="771" w:type="dxa"/>
          </w:tcPr>
          <w:p w:rsidR="00E92107" w:rsidRPr="00B927AA" w:rsidRDefault="00E92107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410" w:type="dxa"/>
          </w:tcPr>
          <w:p w:rsidR="00E92107" w:rsidRPr="00B927AA" w:rsidRDefault="00E92107" w:rsidP="00D627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1 16 02020 02 0000 140</w:t>
            </w:r>
          </w:p>
        </w:tc>
        <w:tc>
          <w:tcPr>
            <w:tcW w:w="6520" w:type="dxa"/>
          </w:tcPr>
          <w:p w:rsidR="00E92107" w:rsidRPr="00B927AA" w:rsidRDefault="00E92107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E92107" w:rsidRPr="00B927AA" w:rsidTr="005F0EFC">
        <w:tc>
          <w:tcPr>
            <w:tcW w:w="771" w:type="dxa"/>
          </w:tcPr>
          <w:p w:rsidR="00E92107" w:rsidRPr="00B927AA" w:rsidRDefault="00E92107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410" w:type="dxa"/>
          </w:tcPr>
          <w:p w:rsidR="00E92107" w:rsidRPr="00B927AA" w:rsidRDefault="00E92107" w:rsidP="00D627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1 16 07010 10 0000 140</w:t>
            </w:r>
          </w:p>
        </w:tc>
        <w:tc>
          <w:tcPr>
            <w:tcW w:w="6520" w:type="dxa"/>
          </w:tcPr>
          <w:p w:rsidR="00E92107" w:rsidRPr="00B927AA" w:rsidRDefault="00E92107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E92107" w:rsidRPr="00B927AA" w:rsidTr="005F0EFC">
        <w:tc>
          <w:tcPr>
            <w:tcW w:w="771" w:type="dxa"/>
          </w:tcPr>
          <w:p w:rsidR="00E92107" w:rsidRPr="00B927AA" w:rsidRDefault="00E92107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410" w:type="dxa"/>
          </w:tcPr>
          <w:p w:rsidR="00E92107" w:rsidRPr="00B927AA" w:rsidRDefault="00E92107" w:rsidP="005B71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1 17 01050 10 0000 180</w:t>
            </w:r>
          </w:p>
        </w:tc>
        <w:tc>
          <w:tcPr>
            <w:tcW w:w="6520" w:type="dxa"/>
          </w:tcPr>
          <w:p w:rsidR="00E92107" w:rsidRPr="00B927AA" w:rsidRDefault="00E92107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Невыясненные поступления, зачисляемые в бюджеты сельских поселений</w:t>
            </w:r>
          </w:p>
        </w:tc>
      </w:tr>
      <w:tr w:rsidR="00E92107" w:rsidRPr="00B927AA" w:rsidTr="005F0EFC">
        <w:tc>
          <w:tcPr>
            <w:tcW w:w="771" w:type="dxa"/>
          </w:tcPr>
          <w:p w:rsidR="00E92107" w:rsidRPr="00B927AA" w:rsidRDefault="00E92107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410" w:type="dxa"/>
          </w:tcPr>
          <w:p w:rsidR="00E92107" w:rsidRPr="00B927AA" w:rsidRDefault="00E92107" w:rsidP="005B71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1 17 05050 10 0000 180</w:t>
            </w:r>
          </w:p>
        </w:tc>
        <w:tc>
          <w:tcPr>
            <w:tcW w:w="6520" w:type="dxa"/>
          </w:tcPr>
          <w:p w:rsidR="00E92107" w:rsidRPr="00B927AA" w:rsidRDefault="00E92107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Прочие неналоговые доходы бюджетов сельских поселений</w:t>
            </w:r>
          </w:p>
        </w:tc>
      </w:tr>
      <w:tr w:rsidR="00841C40" w:rsidRPr="00B927AA" w:rsidTr="005F0EFC">
        <w:tc>
          <w:tcPr>
            <w:tcW w:w="771" w:type="dxa"/>
          </w:tcPr>
          <w:p w:rsidR="00841C40" w:rsidRPr="00C76EE0" w:rsidRDefault="00841C40" w:rsidP="0054723F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76EE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951</w:t>
            </w:r>
          </w:p>
        </w:tc>
        <w:tc>
          <w:tcPr>
            <w:tcW w:w="2410" w:type="dxa"/>
          </w:tcPr>
          <w:p w:rsidR="00841C40" w:rsidRPr="00C76EE0" w:rsidRDefault="00841C40" w:rsidP="0054723F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06690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1 17 15030 10 1001 150</w:t>
            </w:r>
          </w:p>
        </w:tc>
        <w:tc>
          <w:tcPr>
            <w:tcW w:w="6520" w:type="dxa"/>
          </w:tcPr>
          <w:p w:rsidR="00841C40" w:rsidRPr="00C76EE0" w:rsidRDefault="00841C40" w:rsidP="00841C40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0669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Инициативные платежи, зачисляемые в бюджеты сельских поселений (физические лица)</w:t>
            </w:r>
          </w:p>
        </w:tc>
      </w:tr>
      <w:tr w:rsidR="00841C40" w:rsidRPr="00B927AA" w:rsidTr="005F0EFC">
        <w:tc>
          <w:tcPr>
            <w:tcW w:w="771" w:type="dxa"/>
          </w:tcPr>
          <w:p w:rsidR="00841C40" w:rsidRPr="00C76EE0" w:rsidRDefault="00841C40" w:rsidP="0054723F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76EE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951</w:t>
            </w:r>
          </w:p>
        </w:tc>
        <w:tc>
          <w:tcPr>
            <w:tcW w:w="2410" w:type="dxa"/>
          </w:tcPr>
          <w:p w:rsidR="00841C40" w:rsidRPr="00C76EE0" w:rsidRDefault="00841C40" w:rsidP="0054723F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06690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1 17 15030 10 100</w:t>
            </w:r>
            <w:r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2</w:t>
            </w:r>
            <w:r w:rsidRPr="00106690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 xml:space="preserve"> 150</w:t>
            </w:r>
          </w:p>
        </w:tc>
        <w:tc>
          <w:tcPr>
            <w:tcW w:w="6520" w:type="dxa"/>
          </w:tcPr>
          <w:p w:rsidR="00841C40" w:rsidRPr="00C76EE0" w:rsidRDefault="00841C40" w:rsidP="00841C40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0669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Инициативные платежи, зачисляемые в бюджеты сельских поселений (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юрид</w:t>
            </w:r>
            <w:r w:rsidRPr="0010669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ические лица)</w:t>
            </w:r>
          </w:p>
        </w:tc>
      </w:tr>
      <w:tr w:rsidR="00B927AA" w:rsidRPr="00D62740" w:rsidTr="005F0EFC">
        <w:tc>
          <w:tcPr>
            <w:tcW w:w="771" w:type="dxa"/>
          </w:tcPr>
          <w:p w:rsidR="00B927AA" w:rsidRPr="00D62740" w:rsidRDefault="00B927AA" w:rsidP="00B927AA">
            <w:pPr>
              <w:shd w:val="clear" w:color="auto" w:fill="FFFFFF"/>
              <w:spacing w:after="0"/>
              <w:ind w:left="19"/>
              <w:jc w:val="center"/>
              <w:rPr>
                <w:rFonts w:ascii="Times New Roman" w:hAnsi="Times New Roman" w:cs="Times New Roman"/>
              </w:rPr>
            </w:pPr>
            <w:r w:rsidRPr="00D62740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410" w:type="dxa"/>
          </w:tcPr>
          <w:p w:rsidR="00B927AA" w:rsidRPr="00D62740" w:rsidRDefault="00B927AA" w:rsidP="00D6274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62740">
              <w:rPr>
                <w:rFonts w:ascii="Times New Roman" w:hAnsi="Times New Roman" w:cs="Times New Roman"/>
              </w:rPr>
              <w:t>2 02 15002 10 0000 150</w:t>
            </w:r>
          </w:p>
        </w:tc>
        <w:tc>
          <w:tcPr>
            <w:tcW w:w="6520" w:type="dxa"/>
          </w:tcPr>
          <w:p w:rsidR="00B927AA" w:rsidRPr="00D62740" w:rsidRDefault="00B927AA" w:rsidP="00AA1678">
            <w:pPr>
              <w:shd w:val="clear" w:color="auto" w:fill="FFFFFF"/>
              <w:spacing w:after="0"/>
              <w:ind w:right="403"/>
              <w:jc w:val="both"/>
              <w:rPr>
                <w:rFonts w:ascii="Times New Roman" w:hAnsi="Times New Roman" w:cs="Times New Roman"/>
                <w:spacing w:val="-2"/>
              </w:rPr>
            </w:pPr>
            <w:r w:rsidRPr="00D62740">
              <w:rPr>
                <w:rFonts w:ascii="Times New Roman" w:hAnsi="Times New Roman" w:cs="Times New Roman"/>
                <w:spacing w:val="-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59728F" w:rsidRPr="00D62740" w:rsidTr="005F0EFC">
        <w:tc>
          <w:tcPr>
            <w:tcW w:w="771" w:type="dxa"/>
          </w:tcPr>
          <w:p w:rsidR="0059728F" w:rsidRPr="00D62740" w:rsidRDefault="0059728F" w:rsidP="0054723F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6274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951</w:t>
            </w:r>
          </w:p>
        </w:tc>
        <w:tc>
          <w:tcPr>
            <w:tcW w:w="2410" w:type="dxa"/>
          </w:tcPr>
          <w:p w:rsidR="0059728F" w:rsidRPr="00D62740" w:rsidRDefault="0059728F" w:rsidP="00D62740">
            <w:pPr>
              <w:tabs>
                <w:tab w:val="left" w:pos="408"/>
              </w:tabs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6274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2 02 25555 10 0000 150</w:t>
            </w:r>
          </w:p>
        </w:tc>
        <w:tc>
          <w:tcPr>
            <w:tcW w:w="6520" w:type="dxa"/>
          </w:tcPr>
          <w:p w:rsidR="0059728F" w:rsidRPr="00D62740" w:rsidRDefault="0059728F" w:rsidP="0059728F">
            <w:pPr>
              <w:tabs>
                <w:tab w:val="left" w:pos="1073"/>
              </w:tabs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6274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1453EA" w:rsidRPr="00D62740" w:rsidTr="005F0EFC">
        <w:tc>
          <w:tcPr>
            <w:tcW w:w="771" w:type="dxa"/>
          </w:tcPr>
          <w:p w:rsidR="001453EA" w:rsidRPr="00D62740" w:rsidRDefault="00ED3336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740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410" w:type="dxa"/>
          </w:tcPr>
          <w:p w:rsidR="001453EA" w:rsidRPr="00D62740" w:rsidRDefault="00ED3336" w:rsidP="00D627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740">
              <w:rPr>
                <w:rFonts w:ascii="Times New Roman" w:eastAsia="Times New Roman" w:hAnsi="Times New Roman" w:cs="Times New Roman"/>
                <w:lang w:eastAsia="ru-RU"/>
              </w:rPr>
              <w:t>2 02 30024 10 0000 150</w:t>
            </w:r>
          </w:p>
        </w:tc>
        <w:tc>
          <w:tcPr>
            <w:tcW w:w="6520" w:type="dxa"/>
          </w:tcPr>
          <w:p w:rsidR="001453EA" w:rsidRPr="00D62740" w:rsidRDefault="00ED3336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740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B927AA" w:rsidRPr="00D62740" w:rsidTr="005F0EFC">
        <w:tc>
          <w:tcPr>
            <w:tcW w:w="771" w:type="dxa"/>
          </w:tcPr>
          <w:p w:rsidR="00B927AA" w:rsidRPr="00D62740" w:rsidRDefault="00B927AA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740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410" w:type="dxa"/>
          </w:tcPr>
          <w:p w:rsidR="00B927AA" w:rsidRPr="00D62740" w:rsidRDefault="00B927AA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740">
              <w:rPr>
                <w:rFonts w:ascii="Times New Roman" w:eastAsia="Times New Roman" w:hAnsi="Times New Roman" w:cs="Times New Roman"/>
                <w:lang w:eastAsia="ru-RU"/>
              </w:rPr>
              <w:t>2 02 35118 10 0000 150</w:t>
            </w:r>
          </w:p>
        </w:tc>
        <w:tc>
          <w:tcPr>
            <w:tcW w:w="6520" w:type="dxa"/>
          </w:tcPr>
          <w:p w:rsidR="00B927AA" w:rsidRPr="00D62740" w:rsidRDefault="00B927AA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740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B927AA" w:rsidRPr="00D62740" w:rsidTr="005F0EFC">
        <w:tc>
          <w:tcPr>
            <w:tcW w:w="771" w:type="dxa"/>
          </w:tcPr>
          <w:p w:rsidR="00B927AA" w:rsidRPr="00D62740" w:rsidRDefault="00B927AA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2740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410" w:type="dxa"/>
          </w:tcPr>
          <w:p w:rsidR="00B927AA" w:rsidRPr="00D62740" w:rsidRDefault="00B927AA" w:rsidP="005B71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2740">
              <w:rPr>
                <w:rFonts w:ascii="Times New Roman" w:hAnsi="Times New Roman" w:cs="Times New Roman"/>
              </w:rPr>
              <w:t>2 02 39999 10 0000 150</w:t>
            </w:r>
          </w:p>
        </w:tc>
        <w:tc>
          <w:tcPr>
            <w:tcW w:w="6520" w:type="dxa"/>
          </w:tcPr>
          <w:p w:rsidR="00B927AA" w:rsidRPr="00D62740" w:rsidRDefault="00B927AA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62740">
              <w:rPr>
                <w:rFonts w:ascii="Times New Roman" w:hAnsi="Times New Roman" w:cs="Times New Roman"/>
              </w:rPr>
              <w:t>Прочие субвенции бюджетам сельских поселений</w:t>
            </w:r>
          </w:p>
        </w:tc>
      </w:tr>
      <w:tr w:rsidR="00B927AA" w:rsidRPr="00D62740" w:rsidTr="005F0EFC">
        <w:tc>
          <w:tcPr>
            <w:tcW w:w="771" w:type="dxa"/>
          </w:tcPr>
          <w:p w:rsidR="00B927AA" w:rsidRPr="00D62740" w:rsidRDefault="00B927AA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2740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410" w:type="dxa"/>
          </w:tcPr>
          <w:p w:rsidR="00B927AA" w:rsidRPr="00D62740" w:rsidRDefault="00B927AA" w:rsidP="005B71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2740">
              <w:rPr>
                <w:rFonts w:ascii="Times New Roman" w:hAnsi="Times New Roman" w:cs="Times New Roman"/>
              </w:rPr>
              <w:t>2 02 45160 10 0000 150</w:t>
            </w:r>
          </w:p>
        </w:tc>
        <w:tc>
          <w:tcPr>
            <w:tcW w:w="6520" w:type="dxa"/>
          </w:tcPr>
          <w:p w:rsidR="00B927AA" w:rsidRPr="00D62740" w:rsidRDefault="00B927AA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62740"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B927AA" w:rsidRPr="00D62740" w:rsidTr="005F0EFC">
        <w:tc>
          <w:tcPr>
            <w:tcW w:w="771" w:type="dxa"/>
          </w:tcPr>
          <w:p w:rsidR="00B927AA" w:rsidRPr="00D62740" w:rsidRDefault="00B927AA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740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410" w:type="dxa"/>
          </w:tcPr>
          <w:p w:rsidR="00B927AA" w:rsidRPr="00D62740" w:rsidRDefault="00B927AA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740">
              <w:rPr>
                <w:rFonts w:ascii="Times New Roman" w:eastAsia="Times New Roman" w:hAnsi="Times New Roman" w:cs="Times New Roman"/>
                <w:lang w:eastAsia="ru-RU"/>
              </w:rPr>
              <w:t>2 02 49999 10 0000 150</w:t>
            </w:r>
          </w:p>
        </w:tc>
        <w:tc>
          <w:tcPr>
            <w:tcW w:w="6520" w:type="dxa"/>
          </w:tcPr>
          <w:p w:rsidR="00B927AA" w:rsidRPr="00D62740" w:rsidRDefault="00B927AA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740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B927AA" w:rsidRPr="00D62740" w:rsidTr="005F0EFC">
        <w:tc>
          <w:tcPr>
            <w:tcW w:w="771" w:type="dxa"/>
          </w:tcPr>
          <w:p w:rsidR="00B927AA" w:rsidRPr="00D62740" w:rsidRDefault="00B927AA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2740">
              <w:rPr>
                <w:rFonts w:ascii="Times New Roman" w:hAnsi="Times New Roman" w:cs="Times New Roman"/>
              </w:rPr>
              <w:lastRenderedPageBreak/>
              <w:t>951</w:t>
            </w:r>
          </w:p>
        </w:tc>
        <w:tc>
          <w:tcPr>
            <w:tcW w:w="2410" w:type="dxa"/>
          </w:tcPr>
          <w:p w:rsidR="00B927AA" w:rsidRPr="00D62740" w:rsidRDefault="00B927AA" w:rsidP="005B1E5E">
            <w:pPr>
              <w:spacing w:after="0"/>
              <w:rPr>
                <w:rFonts w:ascii="Times New Roman" w:hAnsi="Times New Roman" w:cs="Times New Roman"/>
              </w:rPr>
            </w:pPr>
            <w:r w:rsidRPr="00D62740">
              <w:rPr>
                <w:rFonts w:ascii="Times New Roman" w:hAnsi="Times New Roman" w:cs="Times New Roman"/>
              </w:rPr>
              <w:t>2 07 05020 10 0000 150</w:t>
            </w:r>
          </w:p>
        </w:tc>
        <w:tc>
          <w:tcPr>
            <w:tcW w:w="6520" w:type="dxa"/>
          </w:tcPr>
          <w:p w:rsidR="00B927AA" w:rsidRPr="00D62740" w:rsidRDefault="00B927AA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62740">
              <w:rPr>
                <w:rFonts w:ascii="Times New Roman" w:hAnsi="Times New Roman" w:cs="Times New Roman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B927AA" w:rsidRPr="00D62740" w:rsidTr="005F0EFC">
        <w:tc>
          <w:tcPr>
            <w:tcW w:w="771" w:type="dxa"/>
          </w:tcPr>
          <w:p w:rsidR="00B927AA" w:rsidRPr="00D62740" w:rsidRDefault="00B927AA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2740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410" w:type="dxa"/>
          </w:tcPr>
          <w:p w:rsidR="00B927AA" w:rsidRPr="00D62740" w:rsidRDefault="00B927AA" w:rsidP="005B1E5E">
            <w:pPr>
              <w:spacing w:after="0"/>
              <w:rPr>
                <w:rFonts w:ascii="Times New Roman" w:hAnsi="Times New Roman" w:cs="Times New Roman"/>
              </w:rPr>
            </w:pPr>
            <w:r w:rsidRPr="00D62740">
              <w:rPr>
                <w:rFonts w:ascii="Times New Roman" w:hAnsi="Times New Roman" w:cs="Times New Roman"/>
              </w:rPr>
              <w:t>2 07 05030 10 0000 150</w:t>
            </w:r>
          </w:p>
        </w:tc>
        <w:tc>
          <w:tcPr>
            <w:tcW w:w="6520" w:type="dxa"/>
          </w:tcPr>
          <w:p w:rsidR="00B927AA" w:rsidRPr="00D62740" w:rsidRDefault="00B927AA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62740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</w:tr>
      <w:tr w:rsidR="00B927AA" w:rsidRPr="00D62740" w:rsidTr="005F0EFC">
        <w:tc>
          <w:tcPr>
            <w:tcW w:w="771" w:type="dxa"/>
          </w:tcPr>
          <w:p w:rsidR="00B927AA" w:rsidRPr="00D62740" w:rsidRDefault="00B927AA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2740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410" w:type="dxa"/>
          </w:tcPr>
          <w:p w:rsidR="00B927AA" w:rsidRPr="00D62740" w:rsidRDefault="00B927AA" w:rsidP="005B71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2740">
              <w:rPr>
                <w:rFonts w:ascii="Times New Roman" w:hAnsi="Times New Roman" w:cs="Times New Roman"/>
              </w:rPr>
              <w:t>2 08 05000 10 0000 180</w:t>
            </w:r>
          </w:p>
        </w:tc>
        <w:tc>
          <w:tcPr>
            <w:tcW w:w="6520" w:type="dxa"/>
          </w:tcPr>
          <w:p w:rsidR="00B927AA" w:rsidRPr="00D62740" w:rsidRDefault="00B927AA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62740">
              <w:rPr>
                <w:rFonts w:ascii="Times New Roman" w:hAnsi="Times New Roman" w:cs="Times New Roman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927AA" w:rsidRPr="00D62740" w:rsidTr="005F0EFC">
        <w:tc>
          <w:tcPr>
            <w:tcW w:w="771" w:type="dxa"/>
          </w:tcPr>
          <w:p w:rsidR="00B927AA" w:rsidRPr="00D62740" w:rsidRDefault="00B927AA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2740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410" w:type="dxa"/>
          </w:tcPr>
          <w:p w:rsidR="00B927AA" w:rsidRPr="00D62740" w:rsidRDefault="00B927AA" w:rsidP="005B71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2740">
              <w:rPr>
                <w:rFonts w:ascii="Times New Roman" w:hAnsi="Times New Roman" w:cs="Times New Roman"/>
              </w:rPr>
              <w:t>2 18 60010 10 0000 150</w:t>
            </w:r>
          </w:p>
        </w:tc>
        <w:tc>
          <w:tcPr>
            <w:tcW w:w="6520" w:type="dxa"/>
          </w:tcPr>
          <w:p w:rsidR="00B927AA" w:rsidRPr="00D62740" w:rsidRDefault="00B927AA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62740">
              <w:rPr>
                <w:rFonts w:ascii="Times New Roman" w:hAnsi="Times New Roman" w:cs="Times New Roman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B927AA" w:rsidRPr="00D62740" w:rsidTr="005F0EFC">
        <w:tc>
          <w:tcPr>
            <w:tcW w:w="771" w:type="dxa"/>
          </w:tcPr>
          <w:p w:rsidR="00B927AA" w:rsidRPr="00D62740" w:rsidRDefault="00B927AA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2740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410" w:type="dxa"/>
          </w:tcPr>
          <w:p w:rsidR="00B927AA" w:rsidRPr="00D62740" w:rsidRDefault="00B927AA" w:rsidP="005B71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2740">
              <w:rPr>
                <w:rFonts w:ascii="Times New Roman" w:hAnsi="Times New Roman" w:cs="Times New Roman"/>
              </w:rPr>
              <w:t>2 18 05030 10 0000 180</w:t>
            </w:r>
          </w:p>
        </w:tc>
        <w:tc>
          <w:tcPr>
            <w:tcW w:w="6520" w:type="dxa"/>
          </w:tcPr>
          <w:p w:rsidR="00B927AA" w:rsidRPr="00D62740" w:rsidRDefault="00B927AA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62740">
              <w:rPr>
                <w:rFonts w:ascii="Times New Roman" w:hAnsi="Times New Roman" w:cs="Times New Roman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841C40" w:rsidRPr="00D62740" w:rsidTr="005F0EFC">
        <w:tc>
          <w:tcPr>
            <w:tcW w:w="771" w:type="dxa"/>
          </w:tcPr>
          <w:p w:rsidR="00841C40" w:rsidRPr="00D62740" w:rsidRDefault="00841C40" w:rsidP="0054723F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6274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951</w:t>
            </w:r>
          </w:p>
        </w:tc>
        <w:tc>
          <w:tcPr>
            <w:tcW w:w="2410" w:type="dxa"/>
          </w:tcPr>
          <w:p w:rsidR="00841C40" w:rsidRPr="00D62740" w:rsidRDefault="00841C40" w:rsidP="0054723F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62740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2 19 25555 10 0000 150</w:t>
            </w:r>
          </w:p>
        </w:tc>
        <w:tc>
          <w:tcPr>
            <w:tcW w:w="6520" w:type="dxa"/>
          </w:tcPr>
          <w:p w:rsidR="00841C40" w:rsidRPr="00D62740" w:rsidRDefault="00841C40" w:rsidP="00841C4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62740">
              <w:rPr>
                <w:rFonts w:ascii="Times New Roman" w:hAnsi="Times New Roman" w:cs="Times New Roman"/>
              </w:rPr>
              <w:t>Возврат остатков субсидий на реализацию программ формирования современной городской среды из бюджетов сельских поселений</w:t>
            </w:r>
          </w:p>
        </w:tc>
      </w:tr>
      <w:tr w:rsidR="00B927AA" w:rsidRPr="00B927AA" w:rsidTr="005F0EFC">
        <w:tc>
          <w:tcPr>
            <w:tcW w:w="771" w:type="dxa"/>
          </w:tcPr>
          <w:p w:rsidR="00B927AA" w:rsidRPr="00D62740" w:rsidRDefault="00B927AA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2740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410" w:type="dxa"/>
          </w:tcPr>
          <w:p w:rsidR="00B927AA" w:rsidRPr="00D62740" w:rsidRDefault="00B927AA" w:rsidP="005B71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2740">
              <w:rPr>
                <w:rFonts w:ascii="Times New Roman" w:hAnsi="Times New Roman" w:cs="Times New Roman"/>
              </w:rPr>
              <w:t>2 19 60010 10 0000 150</w:t>
            </w:r>
          </w:p>
        </w:tc>
        <w:tc>
          <w:tcPr>
            <w:tcW w:w="6520" w:type="dxa"/>
          </w:tcPr>
          <w:p w:rsidR="00B927AA" w:rsidRPr="00B927AA" w:rsidRDefault="00B927AA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62740">
              <w:rPr>
                <w:rFonts w:ascii="Times New Roman" w:hAnsi="Times New Roman" w:cs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1453EA" w:rsidRPr="001453EA" w:rsidRDefault="00271A9D" w:rsidP="001453E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t xml:space="preserve">                </w:t>
      </w:r>
    </w:p>
    <w:sectPr w:rsidR="001453EA" w:rsidRPr="001453EA" w:rsidSect="00AF510B">
      <w:footerReference w:type="even" r:id="rId9"/>
      <w:footerReference w:type="default" r:id="rId10"/>
      <w:pgSz w:w="11906" w:h="16838"/>
      <w:pgMar w:top="851" w:right="851" w:bottom="539" w:left="136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702" w:rsidRDefault="00163702">
      <w:pPr>
        <w:spacing w:after="0" w:line="240" w:lineRule="auto"/>
      </w:pPr>
      <w:r>
        <w:separator/>
      </w:r>
    </w:p>
  </w:endnote>
  <w:endnote w:type="continuationSeparator" w:id="0">
    <w:p w:rsidR="00163702" w:rsidRDefault="00163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558" w:rsidRDefault="00301EC3" w:rsidP="00C8250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D5558" w:rsidRDefault="00A209EB" w:rsidP="00C8250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558" w:rsidRDefault="00A209E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702" w:rsidRDefault="00163702">
      <w:pPr>
        <w:spacing w:after="0" w:line="240" w:lineRule="auto"/>
      </w:pPr>
      <w:r>
        <w:separator/>
      </w:r>
    </w:p>
  </w:footnote>
  <w:footnote w:type="continuationSeparator" w:id="0">
    <w:p w:rsidR="00163702" w:rsidRDefault="001637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57C"/>
    <w:rsid w:val="00014B4D"/>
    <w:rsid w:val="00053AE1"/>
    <w:rsid w:val="0006254E"/>
    <w:rsid w:val="000C1EC1"/>
    <w:rsid w:val="001118E7"/>
    <w:rsid w:val="00111E04"/>
    <w:rsid w:val="001453EA"/>
    <w:rsid w:val="00163702"/>
    <w:rsid w:val="00167F3C"/>
    <w:rsid w:val="00174BDE"/>
    <w:rsid w:val="001A08E9"/>
    <w:rsid w:val="001C76C6"/>
    <w:rsid w:val="001D607B"/>
    <w:rsid w:val="00200D55"/>
    <w:rsid w:val="00271A9D"/>
    <w:rsid w:val="00290EE3"/>
    <w:rsid w:val="0029257E"/>
    <w:rsid w:val="002D0838"/>
    <w:rsid w:val="002E62EC"/>
    <w:rsid w:val="00301EC3"/>
    <w:rsid w:val="00306614"/>
    <w:rsid w:val="0034151C"/>
    <w:rsid w:val="00366A11"/>
    <w:rsid w:val="003720EF"/>
    <w:rsid w:val="00385DD0"/>
    <w:rsid w:val="003D0872"/>
    <w:rsid w:val="003D397A"/>
    <w:rsid w:val="003E0183"/>
    <w:rsid w:val="003E1B26"/>
    <w:rsid w:val="00402156"/>
    <w:rsid w:val="00403E5F"/>
    <w:rsid w:val="004144BD"/>
    <w:rsid w:val="0042779E"/>
    <w:rsid w:val="0047262C"/>
    <w:rsid w:val="00496AB8"/>
    <w:rsid w:val="004B1741"/>
    <w:rsid w:val="004F2EDF"/>
    <w:rsid w:val="0053240D"/>
    <w:rsid w:val="00561FDA"/>
    <w:rsid w:val="0058522B"/>
    <w:rsid w:val="0059728F"/>
    <w:rsid w:val="005B1E5E"/>
    <w:rsid w:val="005B7196"/>
    <w:rsid w:val="005D0DD2"/>
    <w:rsid w:val="005F0EFC"/>
    <w:rsid w:val="006259B3"/>
    <w:rsid w:val="00660FFF"/>
    <w:rsid w:val="00681B67"/>
    <w:rsid w:val="00683607"/>
    <w:rsid w:val="00690431"/>
    <w:rsid w:val="006E5608"/>
    <w:rsid w:val="00724353"/>
    <w:rsid w:val="00725593"/>
    <w:rsid w:val="007718F6"/>
    <w:rsid w:val="007C7DDC"/>
    <w:rsid w:val="0080226A"/>
    <w:rsid w:val="00826A7F"/>
    <w:rsid w:val="00841C40"/>
    <w:rsid w:val="00861385"/>
    <w:rsid w:val="008755A5"/>
    <w:rsid w:val="00882F41"/>
    <w:rsid w:val="00892CD3"/>
    <w:rsid w:val="00951BAA"/>
    <w:rsid w:val="0095224A"/>
    <w:rsid w:val="00986188"/>
    <w:rsid w:val="00991196"/>
    <w:rsid w:val="0099665A"/>
    <w:rsid w:val="009A318D"/>
    <w:rsid w:val="009F3967"/>
    <w:rsid w:val="00A209EB"/>
    <w:rsid w:val="00A7433F"/>
    <w:rsid w:val="00AA0DB7"/>
    <w:rsid w:val="00AA1678"/>
    <w:rsid w:val="00AE38DC"/>
    <w:rsid w:val="00B14508"/>
    <w:rsid w:val="00B15E4C"/>
    <w:rsid w:val="00B33AAB"/>
    <w:rsid w:val="00B64E43"/>
    <w:rsid w:val="00B927AA"/>
    <w:rsid w:val="00B96DD5"/>
    <w:rsid w:val="00BA22AE"/>
    <w:rsid w:val="00BA3942"/>
    <w:rsid w:val="00BE1B89"/>
    <w:rsid w:val="00C137F6"/>
    <w:rsid w:val="00C16DEA"/>
    <w:rsid w:val="00C226B0"/>
    <w:rsid w:val="00C22DA6"/>
    <w:rsid w:val="00C45A3B"/>
    <w:rsid w:val="00C569D9"/>
    <w:rsid w:val="00CD1415"/>
    <w:rsid w:val="00D27C88"/>
    <w:rsid w:val="00D50F75"/>
    <w:rsid w:val="00D62740"/>
    <w:rsid w:val="00D96B92"/>
    <w:rsid w:val="00DB4C7C"/>
    <w:rsid w:val="00DE78EB"/>
    <w:rsid w:val="00E15A2D"/>
    <w:rsid w:val="00E31DE5"/>
    <w:rsid w:val="00E92107"/>
    <w:rsid w:val="00EB275F"/>
    <w:rsid w:val="00ED3336"/>
    <w:rsid w:val="00F1257C"/>
    <w:rsid w:val="00F4578F"/>
    <w:rsid w:val="00F724E1"/>
    <w:rsid w:val="00F746CC"/>
    <w:rsid w:val="00FA602E"/>
    <w:rsid w:val="00FC030E"/>
    <w:rsid w:val="00FE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B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2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9861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861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86188"/>
  </w:style>
  <w:style w:type="paragraph" w:styleId="a8">
    <w:name w:val="header"/>
    <w:basedOn w:val="a"/>
    <w:link w:val="a9"/>
    <w:uiPriority w:val="99"/>
    <w:unhideWhenUsed/>
    <w:rsid w:val="00861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613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B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2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9861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861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86188"/>
  </w:style>
  <w:style w:type="paragraph" w:styleId="a8">
    <w:name w:val="header"/>
    <w:basedOn w:val="a"/>
    <w:link w:val="a9"/>
    <w:uiPriority w:val="99"/>
    <w:unhideWhenUsed/>
    <w:rsid w:val="00861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61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1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B8F1E-9158-41A2-92A3-82B9A20CF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6</Pages>
  <Words>1819</Words>
  <Characters>10370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Финансист</cp:lastModifiedBy>
  <cp:revision>62</cp:revision>
  <cp:lastPrinted>2024-05-29T06:42:00Z</cp:lastPrinted>
  <dcterms:created xsi:type="dcterms:W3CDTF">2019-10-08T09:19:00Z</dcterms:created>
  <dcterms:modified xsi:type="dcterms:W3CDTF">2024-10-25T11:40:00Z</dcterms:modified>
</cp:coreProperties>
</file>