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344B44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A1262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76D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13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344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Pr="003E1B2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1262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4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882F41" w:rsidRDefault="005E73D5" w:rsidP="00A126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A12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упрощенном осуществлении</w:t>
      </w:r>
    </w:p>
    <w:p w:rsidR="00A12622" w:rsidRDefault="00A12622" w:rsidP="00A126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финансового аудита</w:t>
      </w:r>
      <w:r w:rsidR="0016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60964" w:rsidRPr="00882F41" w:rsidRDefault="00160964" w:rsidP="00A126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Егорлыкском сельском поселении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A12622" w:rsidP="00A12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Pr="00A12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1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160.2-1 Бюджетного кодекса Российской Федерации</w:t>
      </w:r>
      <w:r w:rsidR="00E47EE5"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стандартами внутреннего финансового аудита, утвержденными </w:t>
      </w:r>
      <w:r>
        <w:rPr>
          <w:rFonts w:ascii="Times New Roman" w:hAnsi="Times New Roman" w:cs="Times New Roman"/>
          <w:sz w:val="28"/>
          <w:szCs w:val="28"/>
        </w:rPr>
        <w:t>Приказом Минфина России от 18.12.2019 N 237н "Об 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в целях осуществления бюджетных полномочий по организации и осуществлению внутреннего финансового аудита,</w:t>
      </w:r>
      <w:r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EE5"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11 пункта</w:t>
      </w:r>
      <w:proofErr w:type="gramEnd"/>
      <w:r w:rsidR="00E47EE5"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3</w:t>
      </w:r>
      <w:r w:rsidR="001A40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7EE5"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EE5" w:rsidRDefault="00E47EE5" w:rsidP="00344B44">
      <w:pPr>
        <w:pStyle w:val="a5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AD1409">
        <w:rPr>
          <w:sz w:val="28"/>
        </w:rPr>
        <w:t xml:space="preserve"> </w:t>
      </w:r>
      <w:r w:rsidR="00A12622">
        <w:rPr>
          <w:sz w:val="28"/>
        </w:rPr>
        <w:t>Применять</w:t>
      </w:r>
      <w:r w:rsidRPr="00BF18F4">
        <w:rPr>
          <w:sz w:val="28"/>
        </w:rPr>
        <w:t xml:space="preserve"> с 1 января 20</w:t>
      </w:r>
      <w:r>
        <w:rPr>
          <w:sz w:val="28"/>
        </w:rPr>
        <w:t>2</w:t>
      </w:r>
      <w:r w:rsidR="001A4088">
        <w:rPr>
          <w:sz w:val="28"/>
        </w:rPr>
        <w:t>3</w:t>
      </w:r>
      <w:r w:rsidRPr="00BF18F4">
        <w:rPr>
          <w:sz w:val="28"/>
        </w:rPr>
        <w:t xml:space="preserve"> года </w:t>
      </w:r>
      <w:r w:rsidR="00A12622">
        <w:rPr>
          <w:sz w:val="28"/>
        </w:rPr>
        <w:t>в Администрации</w:t>
      </w:r>
      <w:r w:rsidRPr="00BF18F4">
        <w:rPr>
          <w:sz w:val="28"/>
        </w:rPr>
        <w:t xml:space="preserve"> Егорлыкского сельского поселения</w:t>
      </w:r>
      <w:r w:rsidR="00A12622">
        <w:rPr>
          <w:sz w:val="28"/>
        </w:rPr>
        <w:t xml:space="preserve"> упрощенное осуществление внутреннего финансового аудита</w:t>
      </w:r>
      <w:r w:rsidRPr="00BF18F4">
        <w:rPr>
          <w:sz w:val="28"/>
        </w:rPr>
        <w:t>.</w:t>
      </w:r>
    </w:p>
    <w:p w:rsidR="00E05C49" w:rsidRPr="00BF18F4" w:rsidRDefault="00E05C49" w:rsidP="00344B44">
      <w:pPr>
        <w:pStyle w:val="a5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B0712F">
        <w:rPr>
          <w:sz w:val="28"/>
        </w:rPr>
        <w:t>В целях реализации решения об упрощенном осуществлении внутреннего финансового аудита глава Администрации Егорлыкского сельского поселения принимает на себя и единолично несет ответственность за результаты выполнения бюджетных процедур, а также самостоятельно организует и осуществляет внутренний финансовый аудит.</w:t>
      </w:r>
    </w:p>
    <w:p w:rsidR="00B0712F" w:rsidRDefault="00E47EE5" w:rsidP="00B0712F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D1409">
        <w:rPr>
          <w:sz w:val="28"/>
          <w:szCs w:val="28"/>
        </w:rPr>
        <w:t xml:space="preserve"> </w:t>
      </w:r>
      <w:proofErr w:type="gramStart"/>
      <w:r w:rsidR="00B0712F" w:rsidRPr="00B0712F">
        <w:rPr>
          <w:sz w:val="28"/>
          <w:szCs w:val="28"/>
        </w:rPr>
        <w:t>Контроль за</w:t>
      </w:r>
      <w:proofErr w:type="gramEnd"/>
      <w:r w:rsidR="00B0712F" w:rsidRPr="00B0712F">
        <w:rPr>
          <w:sz w:val="28"/>
          <w:szCs w:val="28"/>
        </w:rPr>
        <w:t xml:space="preserve"> выполнением распоряжения оставляю за собой. </w:t>
      </w:r>
    </w:p>
    <w:p w:rsidR="00681B67" w:rsidRPr="00681B67" w:rsidRDefault="00E47EE5" w:rsidP="00B0712F">
      <w:pPr>
        <w:pStyle w:val="a5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3E1B26" w:rsidRPr="003E1B26">
        <w:rPr>
          <w:sz w:val="28"/>
          <w:szCs w:val="28"/>
        </w:rPr>
        <w:t xml:space="preserve"> Настоящее распоряжение вступает в силу с 01.01.20</w:t>
      </w:r>
      <w:r w:rsidR="003E1B26">
        <w:rPr>
          <w:sz w:val="28"/>
          <w:szCs w:val="28"/>
        </w:rPr>
        <w:t>2</w:t>
      </w:r>
      <w:r w:rsidR="001A4088">
        <w:rPr>
          <w:sz w:val="28"/>
          <w:szCs w:val="28"/>
        </w:rPr>
        <w:t>3</w:t>
      </w:r>
      <w:r w:rsidR="003E1B26" w:rsidRPr="003E1B26">
        <w:rPr>
          <w:sz w:val="28"/>
          <w:szCs w:val="28"/>
        </w:rPr>
        <w:t xml:space="preserve"> года.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7A64" w:rsidRDefault="00F37A6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И.И. Гулай</w:t>
      </w:r>
    </w:p>
    <w:p w:rsid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7A64" w:rsidRPr="00681B67" w:rsidRDefault="00F37A6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F37A64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A64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вносит:</w:t>
      </w:r>
    </w:p>
    <w:p w:rsidR="00882F41" w:rsidRPr="00F37A64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882F41" w:rsidRPr="00F37A64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Егорлыкского </w:t>
      </w:r>
    </w:p>
    <w:p w:rsidR="003E1B26" w:rsidRPr="00F37A64" w:rsidRDefault="00882F41" w:rsidP="00E47EE5">
      <w:pPr>
        <w:spacing w:after="0" w:line="240" w:lineRule="auto"/>
        <w:ind w:firstLine="720"/>
        <w:jc w:val="both"/>
        <w:rPr>
          <w:sz w:val="20"/>
        </w:rPr>
      </w:pPr>
      <w:r w:rsidRPr="00F37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bookmarkStart w:id="0" w:name="_GoBack"/>
      <w:bookmarkEnd w:id="0"/>
    </w:p>
    <w:sectPr w:rsidR="003E1B26" w:rsidRPr="00F37A64" w:rsidSect="00F37A64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160964"/>
    <w:rsid w:val="001A4088"/>
    <w:rsid w:val="001E6681"/>
    <w:rsid w:val="002660D5"/>
    <w:rsid w:val="002E317A"/>
    <w:rsid w:val="00344B44"/>
    <w:rsid w:val="003E1B26"/>
    <w:rsid w:val="005D13D4"/>
    <w:rsid w:val="005E73D5"/>
    <w:rsid w:val="00616847"/>
    <w:rsid w:val="00681B67"/>
    <w:rsid w:val="007718F6"/>
    <w:rsid w:val="00882F41"/>
    <w:rsid w:val="00991196"/>
    <w:rsid w:val="00A12622"/>
    <w:rsid w:val="00A861CE"/>
    <w:rsid w:val="00AD1409"/>
    <w:rsid w:val="00B0712F"/>
    <w:rsid w:val="00B14508"/>
    <w:rsid w:val="00BA3942"/>
    <w:rsid w:val="00C22DA6"/>
    <w:rsid w:val="00C45A3B"/>
    <w:rsid w:val="00D41038"/>
    <w:rsid w:val="00D50F75"/>
    <w:rsid w:val="00E05C49"/>
    <w:rsid w:val="00E47EE5"/>
    <w:rsid w:val="00E76D13"/>
    <w:rsid w:val="00EB275F"/>
    <w:rsid w:val="00EB7A8A"/>
    <w:rsid w:val="00F1257C"/>
    <w:rsid w:val="00F37A64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25</cp:revision>
  <cp:lastPrinted>2022-12-21T10:12:00Z</cp:lastPrinted>
  <dcterms:created xsi:type="dcterms:W3CDTF">2019-10-08T09:19:00Z</dcterms:created>
  <dcterms:modified xsi:type="dcterms:W3CDTF">2022-12-28T08:08:00Z</dcterms:modified>
</cp:coreProperties>
</file>