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A" w:rsidRPr="00BF3291" w:rsidRDefault="0002231A" w:rsidP="0002231A">
      <w:pPr>
        <w:spacing w:after="160" w:line="259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520F6598" wp14:editId="33B95C2D">
            <wp:extent cx="389255" cy="4076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91">
        <w:rPr>
          <w:rFonts w:ascii="Times New Roman" w:hAnsi="Times New Roman"/>
          <w:noProof/>
          <w:sz w:val="24"/>
          <w:szCs w:val="28"/>
          <w:lang w:eastAsia="ru-RU"/>
        </w:rPr>
        <w:t xml:space="preserve">                                    </w:t>
      </w:r>
    </w:p>
    <w:p w:rsidR="0002231A" w:rsidRPr="00BF3291" w:rsidRDefault="0002231A" w:rsidP="00022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Россия</w:t>
      </w:r>
    </w:p>
    <w:p w:rsidR="0002231A" w:rsidRPr="00BF3291" w:rsidRDefault="0002231A" w:rsidP="00022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02231A" w:rsidRPr="00BF3291" w:rsidRDefault="0002231A" w:rsidP="00022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F329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02231A" w:rsidRPr="00BF3291" w:rsidRDefault="0002231A" w:rsidP="0002231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231A" w:rsidRPr="00BF3291" w:rsidRDefault="0002231A" w:rsidP="0002231A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РАСПОРЯЖЕНИЕ</w:t>
      </w:r>
    </w:p>
    <w:p w:rsidR="0002231A" w:rsidRDefault="0002231A" w:rsidP="0002231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:rsidR="0002231A" w:rsidRPr="00BF3291" w:rsidRDefault="0002231A" w:rsidP="0002231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BF3291">
        <w:rPr>
          <w:rFonts w:ascii="Times New Roman" w:hAnsi="Times New Roman"/>
          <w:sz w:val="24"/>
          <w:szCs w:val="24"/>
          <w:lang w:eastAsia="ru-RU"/>
        </w:rPr>
        <w:t xml:space="preserve">   «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B60DA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8"/>
          <w:szCs w:val="28"/>
          <w:lang w:eastAsia="ru-RU"/>
        </w:rPr>
        <w:t>2022</w:t>
      </w:r>
      <w:r w:rsidRPr="00BF329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F3291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 w:rsidRPr="006D68E0">
        <w:rPr>
          <w:rFonts w:ascii="Times New Roman" w:hAnsi="Times New Roman"/>
          <w:b/>
          <w:sz w:val="32"/>
          <w:szCs w:val="32"/>
          <w:lang w:eastAsia="ru-RU"/>
        </w:rPr>
        <w:t>№</w:t>
      </w:r>
      <w:r w:rsidRPr="006D68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68E0">
        <w:rPr>
          <w:rFonts w:ascii="Times New Roman" w:hAnsi="Times New Roman"/>
          <w:b/>
          <w:sz w:val="28"/>
          <w:szCs w:val="28"/>
          <w:lang w:eastAsia="ru-RU"/>
        </w:rPr>
        <w:t xml:space="preserve"> 139</w:t>
      </w:r>
      <w:r w:rsidRPr="00F7747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F32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ст. Егорлыкская</w:t>
      </w:r>
    </w:p>
    <w:p w:rsidR="0002231A" w:rsidRPr="000C7760" w:rsidRDefault="0002231A" w:rsidP="000223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02231A" w:rsidRPr="00FF2D67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в честь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энергетика</w:t>
      </w:r>
    </w:p>
    <w:p w:rsidR="0002231A" w:rsidRPr="00FF2D67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31A" w:rsidRPr="00FF2D67" w:rsidRDefault="0002231A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ходатайством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начальника Егорлыкского района электрических сетей производственного отделения «Южные электрические сети» филиала ПАО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Юг» - «Ростовэнерго» А.Р.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от 12.12.2022 № РЭ12/4400/162</w:t>
      </w: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«Е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горлыкское сельское поселение»</w:t>
      </w:r>
    </w:p>
    <w:p w:rsidR="0002231A" w:rsidRPr="005C798B" w:rsidRDefault="0002231A" w:rsidP="000223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>За 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 xml:space="preserve">й личный вклад в развитие энергетической отрасли в Ростовской области, многолетний добросовестный труд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водителя автомобиля 4 разряда группы механизации и транспорта Егорлыкского района электрических сетей производственного отделения «Южные электрические сети» филиала ПАО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Юг» - «Ростовэнерго»</w:t>
      </w: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 xml:space="preserve">, наградить Благодарственным письмом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Викторовича</w:t>
      </w: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231A" w:rsidRPr="005C798B" w:rsidRDefault="0002231A" w:rsidP="000223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>Распоряжение вступает в силу с момента подписания.</w:t>
      </w:r>
    </w:p>
    <w:p w:rsidR="0002231A" w:rsidRPr="000C7760" w:rsidRDefault="0002231A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31A" w:rsidRDefault="0002231A" w:rsidP="0002231A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31A" w:rsidRDefault="0002231A" w:rsidP="0002231A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2231A" w:rsidRPr="000C7760" w:rsidRDefault="0002231A" w:rsidP="00022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И.И. </w:t>
      </w:r>
      <w:proofErr w:type="spellStart"/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Гулай</w:t>
      </w:r>
      <w:proofErr w:type="spellEnd"/>
    </w:p>
    <w:p w:rsidR="0002231A" w:rsidRPr="000C7760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7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Pr="000C7760" w:rsidRDefault="0002231A" w:rsidP="000223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31A" w:rsidRDefault="0002231A" w:rsidP="00022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9B">
        <w:rPr>
          <w:rFonts w:ascii="Times New Roman" w:eastAsia="Times New Roman" w:hAnsi="Times New Roman"/>
          <w:sz w:val="28"/>
          <w:szCs w:val="28"/>
          <w:lang w:eastAsia="ru-RU"/>
        </w:rPr>
        <w:t>Распоряжение вносит:</w:t>
      </w:r>
    </w:p>
    <w:p w:rsidR="0002231A" w:rsidRDefault="0002231A" w:rsidP="00022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</w:p>
    <w:p w:rsidR="004F2B3B" w:rsidRPr="0002231A" w:rsidRDefault="0002231A" w:rsidP="00022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правовой работе</w:t>
      </w:r>
      <w:bookmarkStart w:id="0" w:name="_GoBack"/>
      <w:bookmarkEnd w:id="0"/>
    </w:p>
    <w:sectPr w:rsidR="004F2B3B" w:rsidRPr="000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B64"/>
    <w:multiLevelType w:val="hybridMultilevel"/>
    <w:tmpl w:val="70665F88"/>
    <w:lvl w:ilvl="0" w:tplc="5A087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8A"/>
    <w:rsid w:val="0002231A"/>
    <w:rsid w:val="004F2B3B"/>
    <w:rsid w:val="009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2022-12-12T08:55:00Z</dcterms:created>
  <dcterms:modified xsi:type="dcterms:W3CDTF">2022-12-12T08:55:00Z</dcterms:modified>
</cp:coreProperties>
</file>