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493" w:rsidRPr="00C60493" w:rsidRDefault="00C60493" w:rsidP="00C60493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  <w:r w:rsidRPr="00C604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CF165C" wp14:editId="35998DB5">
            <wp:extent cx="390525" cy="400050"/>
            <wp:effectExtent l="0" t="0" r="9525" b="0"/>
            <wp:docPr id="1" name="Рисунок 1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493" w:rsidRPr="00C60493" w:rsidRDefault="00C60493" w:rsidP="00C60493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r w:rsidRPr="00C60493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Россия</w:t>
      </w:r>
    </w:p>
    <w:p w:rsidR="00C60493" w:rsidRPr="00C60493" w:rsidRDefault="00C60493" w:rsidP="00C60493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r w:rsidRPr="00C60493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 xml:space="preserve">Ростовская область </w:t>
      </w:r>
      <w:proofErr w:type="spellStart"/>
      <w:r w:rsidRPr="00C60493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Егорлыкский</w:t>
      </w:r>
      <w:proofErr w:type="spellEnd"/>
      <w:r w:rsidRPr="00C60493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 xml:space="preserve"> район</w:t>
      </w:r>
    </w:p>
    <w:p w:rsidR="00C60493" w:rsidRPr="00C60493" w:rsidRDefault="00C60493" w:rsidP="00C60493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 w:rsidRPr="00C60493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Администрация Егорлыкского сельского поселения</w:t>
      </w:r>
    </w:p>
    <w:p w:rsidR="00C60493" w:rsidRPr="00C60493" w:rsidRDefault="00C60493" w:rsidP="00C60493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C60493" w:rsidRPr="00C60493" w:rsidRDefault="00C60493" w:rsidP="00C60493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C60493" w:rsidRPr="00C60493" w:rsidRDefault="00C60493" w:rsidP="00C60493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C60493" w:rsidRPr="00C60493" w:rsidRDefault="00C60493" w:rsidP="00C60493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b/>
          <w:sz w:val="40"/>
          <w:szCs w:val="40"/>
          <w:lang w:bidi="en-US"/>
        </w:rPr>
      </w:pPr>
      <w:r w:rsidRPr="00C60493">
        <w:rPr>
          <w:rFonts w:ascii="Times New Roman" w:eastAsia="Times New Roman" w:hAnsi="Times New Roman" w:cs="Times New Roman"/>
          <w:b/>
          <w:sz w:val="40"/>
          <w:szCs w:val="40"/>
          <w:lang w:bidi="en-US"/>
        </w:rPr>
        <w:t>ПОСТАНОВЛЕНИЕ</w:t>
      </w:r>
    </w:p>
    <w:p w:rsidR="00C60493" w:rsidRPr="00C60493" w:rsidRDefault="00C60493" w:rsidP="00C60493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C60493" w:rsidRDefault="00C60493" w:rsidP="00C60493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C60493">
        <w:rPr>
          <w:rFonts w:ascii="Times New Roman" w:eastAsia="Times New Roman" w:hAnsi="Times New Roman" w:cs="Times New Roman"/>
          <w:sz w:val="28"/>
          <w:szCs w:val="28"/>
          <w:lang w:bidi="en-US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29</w:t>
      </w:r>
      <w:r w:rsidRPr="00C6049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декабря</w:t>
      </w:r>
      <w:r w:rsidRPr="00C6049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5</w:t>
      </w:r>
      <w:r w:rsidRPr="00C6049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г. </w:t>
      </w:r>
      <w:r w:rsidRPr="00C6049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ab/>
        <w:t xml:space="preserve">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74</w:t>
      </w:r>
      <w:r w:rsidR="00D8266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7</w:t>
      </w:r>
      <w:r w:rsidRPr="00C60493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  <w:r w:rsidRPr="00C60493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              </w:t>
      </w:r>
      <w:r w:rsidRPr="00C6049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ст. Егорлыкская</w:t>
      </w:r>
    </w:p>
    <w:p w:rsidR="00C60493" w:rsidRPr="00C60493" w:rsidRDefault="00C60493" w:rsidP="00C60493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C60493" w:rsidRPr="00C54926" w:rsidRDefault="00495A92" w:rsidP="002F583B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оказании содействия органам государственной</w:t>
      </w:r>
    </w:p>
    <w:p w:rsidR="00C60493" w:rsidRPr="00C54926" w:rsidRDefault="00495A92" w:rsidP="002F583B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C54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власти  субъектов</w:t>
      </w:r>
      <w:proofErr w:type="gramEnd"/>
      <w:r w:rsidRPr="00C54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 Российской  Федерации  </w:t>
      </w:r>
    </w:p>
    <w:p w:rsidR="00017A28" w:rsidRPr="00C54926" w:rsidRDefault="00495A92" w:rsidP="002F583B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proofErr w:type="gramStart"/>
      <w:r w:rsidRPr="00C54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информировании  населения</w:t>
      </w:r>
      <w:proofErr w:type="gramEnd"/>
      <w:r w:rsidRPr="00C54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о  мерах  пожарной</w:t>
      </w:r>
    </w:p>
    <w:p w:rsidR="00017A28" w:rsidRPr="00C54926" w:rsidRDefault="00495A92" w:rsidP="002F583B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безопасности, в том числе посредством </w:t>
      </w:r>
    </w:p>
    <w:p w:rsidR="00495A92" w:rsidRPr="00C54926" w:rsidRDefault="00495A92" w:rsidP="002F583B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организации и проведения собраний населения</w:t>
      </w:r>
    </w:p>
    <w:p w:rsidR="00495A92" w:rsidRPr="00165B34" w:rsidRDefault="00495A92" w:rsidP="00165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9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C06C3" w:rsidRPr="00165B34" w:rsidRDefault="00165B34" w:rsidP="007A2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B34">
        <w:rPr>
          <w:rFonts w:ascii="Times New Roman" w:hAnsi="Times New Roman" w:cs="Times New Roman"/>
          <w:sz w:val="28"/>
          <w:szCs w:val="28"/>
        </w:rPr>
        <w:t>В  соответствии с Федеральным законом от 06.10.2003 года</w:t>
      </w:r>
      <w:r w:rsidR="00495A92" w:rsidRPr="00165B34">
        <w:rPr>
          <w:rFonts w:ascii="Times New Roman" w:hAnsi="Times New Roman" w:cs="Times New Roman"/>
          <w:sz w:val="28"/>
          <w:szCs w:val="28"/>
        </w:rPr>
        <w:t xml:space="preserve"> №131-</w:t>
      </w:r>
      <w:r w:rsidR="00017A28" w:rsidRPr="00165B34">
        <w:rPr>
          <w:rFonts w:ascii="Times New Roman" w:hAnsi="Times New Roman" w:cs="Times New Roman"/>
          <w:sz w:val="28"/>
          <w:szCs w:val="28"/>
        </w:rPr>
        <w:t>Ф</w:t>
      </w:r>
      <w:r w:rsidRPr="00165B34">
        <w:rPr>
          <w:rFonts w:ascii="Times New Roman" w:hAnsi="Times New Roman" w:cs="Times New Roman"/>
          <w:sz w:val="28"/>
          <w:szCs w:val="28"/>
        </w:rPr>
        <w:t>З</w:t>
      </w:r>
      <w:r w:rsidR="00017A28" w:rsidRPr="00165B34">
        <w:rPr>
          <w:rFonts w:ascii="Times New Roman" w:hAnsi="Times New Roman" w:cs="Times New Roman"/>
          <w:sz w:val="28"/>
          <w:szCs w:val="28"/>
        </w:rPr>
        <w:t>«Об  общих п</w:t>
      </w:r>
      <w:r w:rsidRPr="00165B34">
        <w:rPr>
          <w:rFonts w:ascii="Times New Roman" w:hAnsi="Times New Roman" w:cs="Times New Roman"/>
          <w:sz w:val="28"/>
          <w:szCs w:val="28"/>
        </w:rPr>
        <w:t>ринципах организации</w:t>
      </w:r>
      <w:r w:rsidR="00495A92" w:rsidRPr="00165B34">
        <w:rPr>
          <w:rFonts w:ascii="Times New Roman" w:hAnsi="Times New Roman" w:cs="Times New Roman"/>
          <w:sz w:val="28"/>
          <w:szCs w:val="28"/>
        </w:rPr>
        <w:t xml:space="preserve"> местного самоуправлен</w:t>
      </w:r>
      <w:r w:rsidRPr="00165B34">
        <w:rPr>
          <w:rFonts w:ascii="Times New Roman" w:hAnsi="Times New Roman" w:cs="Times New Roman"/>
          <w:sz w:val="28"/>
          <w:szCs w:val="28"/>
        </w:rPr>
        <w:t>ия в Российской</w:t>
      </w:r>
      <w:r w:rsidR="00495A92" w:rsidRPr="00165B34">
        <w:rPr>
          <w:rFonts w:ascii="Times New Roman" w:hAnsi="Times New Roman" w:cs="Times New Roman"/>
          <w:sz w:val="28"/>
          <w:szCs w:val="28"/>
        </w:rPr>
        <w:t xml:space="preserve"> Федерации», </w:t>
      </w:r>
      <w:r w:rsidR="00C60493" w:rsidRPr="00165B34">
        <w:rPr>
          <w:rFonts w:ascii="Times New Roman" w:hAnsi="Times New Roman" w:cs="Times New Roman"/>
          <w:sz w:val="28"/>
          <w:szCs w:val="28"/>
        </w:rPr>
        <w:t>Ф</w:t>
      </w:r>
      <w:r w:rsidRPr="00165B34">
        <w:rPr>
          <w:rFonts w:ascii="Times New Roman" w:hAnsi="Times New Roman" w:cs="Times New Roman"/>
          <w:sz w:val="28"/>
          <w:szCs w:val="28"/>
        </w:rPr>
        <w:t>едеральным законом от 21декабря 1994</w:t>
      </w:r>
      <w:r w:rsidR="00495A92" w:rsidRPr="00165B34">
        <w:rPr>
          <w:rFonts w:ascii="Times New Roman" w:hAnsi="Times New Roman" w:cs="Times New Roman"/>
          <w:sz w:val="28"/>
          <w:szCs w:val="28"/>
        </w:rPr>
        <w:t xml:space="preserve"> года № 69-ФЗ «О пожарной безопасности», в целях оказания содействия органам государственной власти субъектов Российской Федерации в информировании населения о мерах противопожарной безопасности, в том числе посредством организации и</w:t>
      </w:r>
      <w:r w:rsidR="002F583B" w:rsidRPr="00165B34">
        <w:rPr>
          <w:rFonts w:ascii="Times New Roman" w:hAnsi="Times New Roman" w:cs="Times New Roman"/>
          <w:sz w:val="28"/>
          <w:szCs w:val="28"/>
        </w:rPr>
        <w:t xml:space="preserve"> </w:t>
      </w:r>
      <w:r w:rsidR="00495A92" w:rsidRPr="00165B34">
        <w:rPr>
          <w:rFonts w:ascii="Times New Roman" w:hAnsi="Times New Roman" w:cs="Times New Roman"/>
          <w:sz w:val="28"/>
          <w:szCs w:val="28"/>
        </w:rPr>
        <w:t>проведения</w:t>
      </w:r>
      <w:r w:rsidRPr="00165B34">
        <w:rPr>
          <w:rFonts w:ascii="Times New Roman" w:hAnsi="Times New Roman" w:cs="Times New Roman"/>
          <w:sz w:val="28"/>
          <w:szCs w:val="28"/>
        </w:rPr>
        <w:t xml:space="preserve"> собраний населения,</w:t>
      </w:r>
      <w:r w:rsidR="00495A92" w:rsidRPr="00165B34">
        <w:rPr>
          <w:rFonts w:ascii="Times New Roman" w:hAnsi="Times New Roman" w:cs="Times New Roman"/>
          <w:sz w:val="28"/>
          <w:szCs w:val="28"/>
        </w:rPr>
        <w:t xml:space="preserve"> </w:t>
      </w:r>
      <w:r w:rsidR="00BC06C3" w:rsidRPr="00165B34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«Егорлыкское сельское поселение»,</w:t>
      </w:r>
    </w:p>
    <w:p w:rsidR="00BC06C3" w:rsidRPr="00C54926" w:rsidRDefault="00BC06C3" w:rsidP="00BC06C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926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95A92" w:rsidRPr="00C54926" w:rsidRDefault="00495A92" w:rsidP="007A290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1.Утвердить Положение о порядке проведения противопожарной пропаганды на территории </w:t>
      </w:r>
      <w:r w:rsidRPr="00C54926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60493" w:rsidRPr="00C54926">
        <w:rPr>
          <w:rFonts w:ascii="Times New Roman" w:hAnsi="Times New Roman" w:cs="Times New Roman"/>
          <w:sz w:val="28"/>
          <w:szCs w:val="28"/>
          <w:lang w:eastAsia="ru-RU"/>
        </w:rPr>
        <w:t>Егорлык</w:t>
      </w:r>
      <w:r w:rsidRPr="00C54926">
        <w:rPr>
          <w:rFonts w:ascii="Times New Roman" w:hAnsi="Times New Roman" w:cs="Times New Roman"/>
          <w:sz w:val="28"/>
          <w:szCs w:val="28"/>
          <w:lang w:eastAsia="ru-RU"/>
        </w:rPr>
        <w:t xml:space="preserve">ского сельского </w:t>
      </w:r>
      <w:proofErr w:type="gramStart"/>
      <w:r w:rsidRPr="00C54926">
        <w:rPr>
          <w:rFonts w:ascii="Times New Roman" w:hAnsi="Times New Roman" w:cs="Times New Roman"/>
          <w:sz w:val="28"/>
          <w:szCs w:val="28"/>
          <w:lang w:eastAsia="ru-RU"/>
        </w:rPr>
        <w:t xml:space="preserve">поселения  </w:t>
      </w:r>
      <w:r w:rsidRPr="00C54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C54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1).</w:t>
      </w:r>
    </w:p>
    <w:p w:rsidR="00495A92" w:rsidRPr="00C54926" w:rsidRDefault="00495A92" w:rsidP="007A290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Утвердить План мероприятий по оказанию содействия органам государственной власти в </w:t>
      </w:r>
      <w:proofErr w:type="gramStart"/>
      <w:r w:rsidRPr="00C54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информировании  населения</w:t>
      </w:r>
      <w:proofErr w:type="gramEnd"/>
      <w:r w:rsidRPr="00C54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C60493" w:rsidRPr="00C54926">
        <w:rPr>
          <w:rFonts w:ascii="Times New Roman" w:hAnsi="Times New Roman" w:cs="Times New Roman"/>
          <w:sz w:val="28"/>
          <w:szCs w:val="28"/>
          <w:lang w:eastAsia="ru-RU"/>
        </w:rPr>
        <w:t>Егорлык</w:t>
      </w:r>
      <w:r w:rsidRPr="00C54926">
        <w:rPr>
          <w:rFonts w:ascii="Times New Roman" w:hAnsi="Times New Roman" w:cs="Times New Roman"/>
          <w:sz w:val="28"/>
          <w:szCs w:val="28"/>
          <w:lang w:eastAsia="ru-RU"/>
        </w:rPr>
        <w:t xml:space="preserve">ского сельского поселения  </w:t>
      </w:r>
      <w:r w:rsidRPr="00C54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2).</w:t>
      </w:r>
    </w:p>
    <w:p w:rsidR="00495A92" w:rsidRPr="00C54926" w:rsidRDefault="00495A92" w:rsidP="007A2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постановление вступает в силу со дня его подписания.</w:t>
      </w:r>
    </w:p>
    <w:p w:rsidR="00495A92" w:rsidRPr="00C54926" w:rsidRDefault="007A3BD1" w:rsidP="007A3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95A92" w:rsidRPr="00C54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Контроль за исполнением данного постановления оставляю за собой.</w:t>
      </w:r>
    </w:p>
    <w:p w:rsidR="00495A92" w:rsidRPr="00C54926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9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5A92" w:rsidRPr="00017A28" w:rsidRDefault="00495A92" w:rsidP="002F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0493" w:rsidRPr="00C60493" w:rsidRDefault="00C60493" w:rsidP="00C60493">
      <w:pPr>
        <w:suppressAutoHyphens/>
        <w:spacing w:after="0"/>
        <w:ind w:left="567" w:right="28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60493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Администрации</w:t>
      </w:r>
    </w:p>
    <w:p w:rsidR="00C60493" w:rsidRPr="00C60493" w:rsidRDefault="00C60493" w:rsidP="00C60493">
      <w:pPr>
        <w:suppressAutoHyphens/>
        <w:spacing w:after="0"/>
        <w:ind w:left="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604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Егорлыкского сельского поселения                                             И.И. </w:t>
      </w:r>
      <w:proofErr w:type="spellStart"/>
      <w:r w:rsidRPr="00C60493">
        <w:rPr>
          <w:rFonts w:ascii="Times New Roman" w:eastAsia="Times New Roman" w:hAnsi="Times New Roman" w:cs="Times New Roman"/>
          <w:sz w:val="28"/>
          <w:szCs w:val="28"/>
          <w:lang w:eastAsia="zh-CN"/>
        </w:rPr>
        <w:t>Гулай</w:t>
      </w:r>
      <w:proofErr w:type="spellEnd"/>
    </w:p>
    <w:p w:rsidR="00C60493" w:rsidRPr="00C60493" w:rsidRDefault="00C60493" w:rsidP="00C60493">
      <w:pPr>
        <w:suppressAutoHyphens/>
        <w:spacing w:after="0" w:line="260" w:lineRule="exact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95A92" w:rsidRPr="00017A28" w:rsidRDefault="00495A92" w:rsidP="002F583B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5A92" w:rsidRPr="00017A28" w:rsidRDefault="00495A92" w:rsidP="002F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5A92" w:rsidRPr="00017A28" w:rsidRDefault="00495A92" w:rsidP="002F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495A92" w:rsidRPr="00017A28" w:rsidRDefault="00495A92" w:rsidP="00C549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FF7E41" w:rsidRPr="00FF7E41" w:rsidRDefault="00FF7E41" w:rsidP="00FF7E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FF7E41" w:rsidRPr="00FF7E41" w:rsidRDefault="00FF7E41" w:rsidP="00FF7E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Егорлыкского сельского поселения  </w:t>
      </w:r>
    </w:p>
    <w:p w:rsidR="00FF7E41" w:rsidRPr="00FF7E41" w:rsidRDefault="00FF7E41" w:rsidP="00FF7E41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29 декабря </w:t>
      </w:r>
      <w:proofErr w:type="gramStart"/>
      <w:r w:rsidRPr="00FF7E41">
        <w:rPr>
          <w:rFonts w:ascii="Times New Roman" w:eastAsia="Times New Roman" w:hAnsi="Times New Roman" w:cs="Times New Roman"/>
          <w:sz w:val="24"/>
          <w:szCs w:val="24"/>
          <w:lang w:eastAsia="ru-RU"/>
        </w:rPr>
        <w:t>2025  года</w:t>
      </w:r>
      <w:proofErr w:type="gramEnd"/>
      <w:r w:rsidRPr="00FF7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74</w:t>
      </w:r>
      <w:r w:rsidR="00B96FD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bookmarkStart w:id="0" w:name="_GoBack"/>
      <w:bookmarkEnd w:id="0"/>
    </w:p>
    <w:p w:rsidR="00495A92" w:rsidRPr="00017A28" w:rsidRDefault="00495A92" w:rsidP="00C604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495A92" w:rsidRPr="00017A28" w:rsidRDefault="00495A92" w:rsidP="00C604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ПОРЯДКЕ ПРОВЕДЕНИЯ ПРОТИВОПОЖАРНОЙ ПРОПАГАНДЫ </w:t>
      </w:r>
      <w:proofErr w:type="gramStart"/>
      <w:r w:rsidRPr="00017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  ТЕРРИТОРИИ</w:t>
      </w:r>
      <w:proofErr w:type="gramEnd"/>
      <w:r w:rsidRPr="00017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60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ЕГОРЛЫК</w:t>
      </w:r>
      <w:r w:rsidRPr="00017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СКОГО СЕЛЬСКОГО ПОСЕЛЕНИЯ</w:t>
      </w:r>
    </w:p>
    <w:p w:rsidR="00C60493" w:rsidRDefault="00495A92" w:rsidP="002F583B">
      <w:pPr>
        <w:spacing w:line="273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</w:t>
      </w:r>
    </w:p>
    <w:p w:rsidR="00495A92" w:rsidRPr="00017A28" w:rsidRDefault="00495A92" w:rsidP="00C60493">
      <w:pPr>
        <w:spacing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1.Общие положения</w:t>
      </w:r>
    </w:p>
    <w:p w:rsidR="00495A92" w:rsidRPr="00017A28" w:rsidRDefault="00495A92" w:rsidP="00C6049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 </w:t>
      </w:r>
      <w:proofErr w:type="gramStart"/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  о</w:t>
      </w:r>
      <w:proofErr w:type="gramEnd"/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порядке  проведения  противопожарной  пропаганды  на  территории </w:t>
      </w:r>
      <w:r w:rsidR="00C60493">
        <w:rPr>
          <w:rFonts w:ascii="Times New Roman" w:hAnsi="Times New Roman" w:cs="Times New Roman"/>
          <w:sz w:val="24"/>
          <w:szCs w:val="24"/>
          <w:lang w:eastAsia="ru-RU"/>
        </w:rPr>
        <w:t>Егорлык</w:t>
      </w:r>
      <w:r w:rsidRPr="00017A28"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r w:rsidR="007A3B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17A28">
        <w:rPr>
          <w:rFonts w:ascii="Times New Roman" w:hAnsi="Times New Roman" w:cs="Times New Roman"/>
          <w:sz w:val="24"/>
          <w:szCs w:val="24"/>
          <w:lang w:eastAsia="ru-RU"/>
        </w:rPr>
        <w:t>сельского</w:t>
      </w:r>
      <w:r w:rsidR="007A3B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17A28">
        <w:rPr>
          <w:rFonts w:ascii="Times New Roman" w:hAnsi="Times New Roman" w:cs="Times New Roman"/>
          <w:sz w:val="24"/>
          <w:szCs w:val="24"/>
          <w:lang w:eastAsia="ru-RU"/>
        </w:rPr>
        <w:t>поселения</w:t>
      </w:r>
      <w:r w:rsidR="007A3B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(далее-</w:t>
      </w:r>
      <w:r w:rsidR="00C6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7A3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оложение)  разработано в  соответствии с</w:t>
      </w: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законодательством Российской Федерации в области пожарной безопасности и определяет цели и порядок ведения противопожарной пропаганды на территории сельского поселения.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В настоящем  Положении применяются следующие понятия: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5A92" w:rsidRPr="00017A28" w:rsidRDefault="00495A92" w:rsidP="00C6049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017A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противопожарная  пропаганда</w:t>
      </w:r>
      <w:proofErr w:type="gramEnd"/>
      <w:r w:rsidRPr="00017A28">
        <w:rPr>
          <w:rFonts w:ascii="Times New Roman" w:hAnsi="Times New Roman" w:cs="Times New Roman"/>
          <w:sz w:val="24"/>
          <w:szCs w:val="24"/>
          <w:lang w:eastAsia="ru-RU"/>
        </w:rPr>
        <w:t>- целенаправленное  информирование  общества  о проблемах и путях обеспечения противопожарной безопасности</w:t>
      </w:r>
      <w:r w:rsidR="006C18C6" w:rsidRPr="00017A28">
        <w:rPr>
          <w:rFonts w:ascii="Times New Roman" w:hAnsi="Times New Roman" w:cs="Times New Roman"/>
          <w:sz w:val="24"/>
          <w:szCs w:val="24"/>
          <w:lang w:eastAsia="ru-RU"/>
        </w:rPr>
        <w:t xml:space="preserve">, осуществляемое через средства </w:t>
      </w:r>
      <w:r w:rsidRPr="00017A28">
        <w:rPr>
          <w:rFonts w:ascii="Times New Roman" w:hAnsi="Times New Roman" w:cs="Times New Roman"/>
          <w:sz w:val="24"/>
          <w:szCs w:val="24"/>
          <w:lang w:eastAsia="ru-RU"/>
        </w:rPr>
        <w:t>массовой информации, посредством издания и распростр</w:t>
      </w:r>
      <w:r w:rsidR="006C18C6" w:rsidRPr="00017A28">
        <w:rPr>
          <w:rFonts w:ascii="Times New Roman" w:hAnsi="Times New Roman" w:cs="Times New Roman"/>
          <w:sz w:val="24"/>
          <w:szCs w:val="24"/>
          <w:lang w:eastAsia="ru-RU"/>
        </w:rPr>
        <w:t>анения  специальной литературы</w:t>
      </w:r>
      <w:r w:rsidRPr="00017A28">
        <w:rPr>
          <w:rFonts w:ascii="Times New Roman" w:hAnsi="Times New Roman" w:cs="Times New Roman"/>
          <w:sz w:val="24"/>
          <w:szCs w:val="24"/>
          <w:lang w:eastAsia="ru-RU"/>
        </w:rPr>
        <w:t xml:space="preserve"> и рекламной продукции, устройства тематических выставок, смотров, конкурсов, проведения собраний населения и использования других, не запрещенных законодательством Российской Федерации, форм информирования населения;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17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инструктаж</w:t>
      </w:r>
      <w:r w:rsidR="006C18C6" w:rsidRPr="00017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17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пожарной безопасности</w:t>
      </w: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-ознакомление населения с инструкциями правилами пожарной безопасности.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5A92" w:rsidRPr="00017A28" w:rsidRDefault="00495A92" w:rsidP="00C604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Порядок проведения противопожарной пропаганды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2.1.  Противопожарная  пропаганда  проводится  с  целью  внедрения  в  сознание  людей существования проблемы пожаров, формирования общественного мнения и психологических установок на коллективную ответственность за пожарную безопасность.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2.2.  В  соответствии  с  действующим  законодательством  противопожарную  пропаганду проводят:</w:t>
      </w:r>
    </w:p>
    <w:p w:rsidR="00495A92" w:rsidRPr="00017A28" w:rsidRDefault="00495A92" w:rsidP="00C6049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-администрация </w:t>
      </w:r>
      <w:r w:rsidR="00C60493">
        <w:rPr>
          <w:rFonts w:ascii="Times New Roman" w:hAnsi="Times New Roman" w:cs="Times New Roman"/>
          <w:sz w:val="24"/>
          <w:szCs w:val="24"/>
          <w:lang w:eastAsia="ru-RU"/>
        </w:rPr>
        <w:t xml:space="preserve">Егорлыкского сельского </w:t>
      </w:r>
      <w:proofErr w:type="gramStart"/>
      <w:r w:rsidR="00C60493">
        <w:rPr>
          <w:rFonts w:ascii="Times New Roman" w:hAnsi="Times New Roman" w:cs="Times New Roman"/>
          <w:sz w:val="24"/>
          <w:szCs w:val="24"/>
          <w:lang w:eastAsia="ru-RU"/>
        </w:rPr>
        <w:t xml:space="preserve">поселения </w:t>
      </w: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-администрации  организаций,  предприятий,  учреждений  независимо  от  форм собственности и ведомственной принадлежности.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2.3.  Для  проведения  противопожарной  пропаганды  могут  использоваться  возможности общественных организаций.</w:t>
      </w:r>
    </w:p>
    <w:p w:rsidR="00495A92" w:rsidRPr="00017A28" w:rsidRDefault="00495A92" w:rsidP="00C6049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2.4. Функции организации противопожарной пропаганды на территории </w:t>
      </w:r>
      <w:r w:rsidR="00C60493">
        <w:rPr>
          <w:rFonts w:ascii="Times New Roman" w:hAnsi="Times New Roman" w:cs="Times New Roman"/>
          <w:sz w:val="24"/>
          <w:szCs w:val="24"/>
          <w:lang w:eastAsia="ru-RU"/>
        </w:rPr>
        <w:t>Егорлык</w:t>
      </w:r>
      <w:r w:rsidRPr="00017A28">
        <w:rPr>
          <w:rFonts w:ascii="Times New Roman" w:hAnsi="Times New Roman" w:cs="Times New Roman"/>
          <w:sz w:val="24"/>
          <w:szCs w:val="24"/>
          <w:lang w:eastAsia="ru-RU"/>
        </w:rPr>
        <w:t xml:space="preserve">ского сельского </w:t>
      </w:r>
      <w:proofErr w:type="gramStart"/>
      <w:r w:rsidRPr="00017A28">
        <w:rPr>
          <w:rFonts w:ascii="Times New Roman" w:hAnsi="Times New Roman" w:cs="Times New Roman"/>
          <w:sz w:val="24"/>
          <w:szCs w:val="24"/>
          <w:lang w:eastAsia="ru-RU"/>
        </w:rPr>
        <w:t xml:space="preserve">поселения  </w:t>
      </w: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возлагаются</w:t>
      </w:r>
      <w:proofErr w:type="gramEnd"/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администрацию сельского поселения.  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сельского поселения с целью организации противопожарной пропаганды: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-информирует население о проблемах и путях обеспечения первичных мер пожарной безопасности;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-осуществляет методическое сопровождение деятельности по обучению населения мерам пожарной безопасности;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 </w:t>
      </w:r>
      <w:r w:rsidR="006C18C6"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пределах своей компетенции контролирует реализацию на  территории поселения требований</w:t>
      </w:r>
      <w:r w:rsidR="006C18C6"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нормативных правовых актов, регламентирующих деятельность по противопожарной пропаганде.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    2.5. Противопожарная</w:t>
      </w:r>
      <w:r w:rsidR="006C18C6"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 неработающего населения осуществляется посредством:</w:t>
      </w:r>
    </w:p>
    <w:p w:rsidR="00495A92" w:rsidRPr="00017A28" w:rsidRDefault="006C18C6" w:rsidP="00C604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495A92"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-публикаций на официальном сайте администрации в сети Интернет;</w:t>
      </w:r>
    </w:p>
    <w:p w:rsidR="00495A92" w:rsidRPr="00017A28" w:rsidRDefault="006C18C6" w:rsidP="00C604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95A92"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-проведения собраний граждан сельского поселения;</w:t>
      </w:r>
    </w:p>
    <w:p w:rsidR="00495A92" w:rsidRPr="00017A28" w:rsidRDefault="006C18C6" w:rsidP="00C604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95A92"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-изготовления</w:t>
      </w: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5A92"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распространения среди населения противопожарных памяток, листовок;</w:t>
      </w:r>
    </w:p>
    <w:p w:rsidR="00495A92" w:rsidRPr="00017A28" w:rsidRDefault="006C18C6" w:rsidP="00C604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95A92"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-размещения в помещениях, находящихся в муниципальной собственности, уголков (информационных стендов) пожарной безопасности;</w:t>
      </w:r>
    </w:p>
    <w:p w:rsidR="00495A92" w:rsidRPr="00017A28" w:rsidRDefault="006C18C6" w:rsidP="00C604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95A92"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-размещения информации по пожарной безопасности на информационных  стендах администрации.</w:t>
      </w:r>
    </w:p>
    <w:p w:rsidR="00495A92" w:rsidRPr="00017A28" w:rsidRDefault="00495A92" w:rsidP="00C6049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 2.6.  Администрация </w:t>
      </w:r>
      <w:r w:rsidR="00C60493">
        <w:rPr>
          <w:rFonts w:ascii="Times New Roman" w:hAnsi="Times New Roman" w:cs="Times New Roman"/>
          <w:sz w:val="24"/>
          <w:szCs w:val="24"/>
          <w:lang w:eastAsia="ru-RU"/>
        </w:rPr>
        <w:t>Егорлык</w:t>
      </w:r>
      <w:r w:rsidRPr="00017A28">
        <w:rPr>
          <w:rFonts w:ascii="Times New Roman" w:hAnsi="Times New Roman" w:cs="Times New Roman"/>
          <w:sz w:val="24"/>
          <w:szCs w:val="24"/>
          <w:lang w:eastAsia="ru-RU"/>
        </w:rPr>
        <w:t xml:space="preserve">ского сельского </w:t>
      </w: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 тесное взаимодействие с органами </w:t>
      </w:r>
      <w:proofErr w:type="gramStart"/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  власти</w:t>
      </w:r>
      <w:proofErr w:type="gramEnd"/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Государственной  противопожарной  службой с  целью  проведения противопожарной пропаганды.</w:t>
      </w:r>
    </w:p>
    <w:p w:rsidR="00495A92" w:rsidRPr="00017A28" w:rsidRDefault="00495A92" w:rsidP="00C604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2.7.  Противопожарная пропаганда</w:t>
      </w:r>
      <w:r w:rsidR="006C18C6"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</w:t>
      </w:r>
      <w:r w:rsidR="006C18C6"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 счет средств бюджета сельс</w:t>
      </w:r>
      <w:r w:rsidR="002F5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поселения</w:t>
      </w: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5A92" w:rsidRPr="00017A28" w:rsidRDefault="00495A92" w:rsidP="00C60493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5A92" w:rsidRPr="00017A28" w:rsidRDefault="00495A92" w:rsidP="00C60493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5A92" w:rsidRPr="00017A28" w:rsidRDefault="00495A92" w:rsidP="00C60493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5A92" w:rsidRPr="00017A28" w:rsidRDefault="00495A92" w:rsidP="00C60493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5A92" w:rsidRPr="00017A28" w:rsidRDefault="00495A92" w:rsidP="00C60493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A92" w:rsidRPr="00017A28" w:rsidRDefault="00495A92" w:rsidP="00C60493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A92" w:rsidRPr="00017A28" w:rsidRDefault="00495A92" w:rsidP="00C60493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A92" w:rsidRPr="00017A28" w:rsidRDefault="00495A92" w:rsidP="00C60493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A92" w:rsidRPr="00017A28" w:rsidRDefault="00495A92" w:rsidP="00C60493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A92" w:rsidRPr="00017A28" w:rsidRDefault="00495A92" w:rsidP="00C60493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A92" w:rsidRPr="00017A28" w:rsidRDefault="00495A92" w:rsidP="002F583B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8C6" w:rsidRPr="00017A28" w:rsidRDefault="006C18C6" w:rsidP="002F583B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8C6" w:rsidRPr="00017A28" w:rsidRDefault="006C18C6" w:rsidP="002F583B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8C6" w:rsidRPr="00017A28" w:rsidRDefault="006C18C6" w:rsidP="002F583B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8C6" w:rsidRDefault="006C18C6" w:rsidP="002F583B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83B" w:rsidRDefault="002F583B" w:rsidP="002F583B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BD1" w:rsidRDefault="007A3BD1" w:rsidP="002F583B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BD1" w:rsidRPr="00017A28" w:rsidRDefault="007A3BD1" w:rsidP="002F583B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A92" w:rsidRPr="00017A28" w:rsidRDefault="00495A92" w:rsidP="002F583B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          Приложение № 2</w:t>
      </w:r>
    </w:p>
    <w:p w:rsidR="00C60493" w:rsidRPr="00017A28" w:rsidRDefault="00C60493" w:rsidP="00C604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C60493" w:rsidRPr="00017A28" w:rsidRDefault="00C60493" w:rsidP="00C6049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Егорлык</w:t>
      </w:r>
      <w:r w:rsidRPr="00017A28">
        <w:rPr>
          <w:rFonts w:ascii="Times New Roman" w:hAnsi="Times New Roman" w:cs="Times New Roman"/>
          <w:sz w:val="24"/>
          <w:szCs w:val="24"/>
          <w:lang w:eastAsia="ru-RU"/>
        </w:rPr>
        <w:t xml:space="preserve">ского сельского поселения  </w:t>
      </w:r>
    </w:p>
    <w:p w:rsidR="00C60493" w:rsidRPr="00017A28" w:rsidRDefault="00C60493" w:rsidP="00C60493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</w:t>
      </w:r>
      <w:proofErr w:type="gramEnd"/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7A3BD1">
        <w:rPr>
          <w:rFonts w:ascii="Times New Roman" w:eastAsia="Times New Roman" w:hAnsi="Times New Roman" w:cs="Times New Roman"/>
          <w:sz w:val="24"/>
          <w:szCs w:val="24"/>
          <w:lang w:eastAsia="ru-RU"/>
        </w:rPr>
        <w:t>747</w:t>
      </w:r>
    </w:p>
    <w:p w:rsidR="00495A92" w:rsidRPr="00017A28" w:rsidRDefault="00495A92" w:rsidP="002F58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5A92" w:rsidRPr="00017A28" w:rsidRDefault="006C18C6" w:rsidP="00C60493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495A92" w:rsidRPr="00017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ероприятий по оказанию содействия органам государственной власти в информировании населения </w:t>
      </w:r>
      <w:r w:rsidR="00C60493">
        <w:rPr>
          <w:rFonts w:ascii="Times New Roman" w:hAnsi="Times New Roman" w:cs="Times New Roman"/>
          <w:b/>
          <w:sz w:val="24"/>
          <w:szCs w:val="24"/>
          <w:lang w:eastAsia="ru-RU"/>
        </w:rPr>
        <w:t>Егорлык</w:t>
      </w:r>
      <w:r w:rsidR="00495A92" w:rsidRPr="00017A28">
        <w:rPr>
          <w:rFonts w:ascii="Times New Roman" w:hAnsi="Times New Roman" w:cs="Times New Roman"/>
          <w:b/>
          <w:sz w:val="24"/>
          <w:szCs w:val="24"/>
          <w:lang w:eastAsia="ru-RU"/>
        </w:rPr>
        <w:t>ского сельского поселения</w:t>
      </w:r>
    </w:p>
    <w:p w:rsidR="00495A92" w:rsidRPr="00017A28" w:rsidRDefault="00495A92" w:rsidP="002F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5241"/>
        <w:gridCol w:w="1500"/>
        <w:gridCol w:w="2040"/>
      </w:tblGrid>
      <w:tr w:rsidR="00495A92" w:rsidRPr="00017A28" w:rsidTr="00072C43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A92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Проводимые мероприятия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495A92" w:rsidRPr="00017A28" w:rsidTr="00072C43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A92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Агитационно-разъяснительная работа среди всех категорий населения о необходимости соблюдения мер пожарной безопасности на территориях населенного  пункта,  при производстве сельскохозяйственных и других видов работ путем:</w:t>
            </w:r>
          </w:p>
          <w:p w:rsidR="00495A92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а)распространения</w:t>
            </w:r>
            <w:proofErr w:type="gramEnd"/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памяток (листовок) на информационных стендах;</w:t>
            </w:r>
          </w:p>
          <w:p w:rsidR="00495A92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  проведения бесед на противопожарную тематику:</w:t>
            </w:r>
          </w:p>
          <w:p w:rsidR="00495A92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 собраниях граждан сельского поселения;</w:t>
            </w:r>
          </w:p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 общеобразовательных учреждениях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</w:t>
            </w:r>
            <w:r w:rsidR="00C60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Егорлык</w:t>
            </w: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сельского поселения, сотрудники администрации, руководители организаций   и учреждений</w:t>
            </w:r>
          </w:p>
        </w:tc>
      </w:tr>
      <w:tr w:rsidR="00495A92" w:rsidRPr="00017A28" w:rsidTr="00072C43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на  собраниях  граждан сельского поселения вопросов противопожарного  состояния  населенного пункта и о мерах по его укреплению, о необходимом перечне первичных  средств пожаротушения для индивидуальных жилых домов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год, апрель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</w:t>
            </w:r>
            <w:r w:rsidR="00C60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  <w:r w:rsidR="00C60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Егорлык</w:t>
            </w: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ского сельского поселения </w:t>
            </w:r>
          </w:p>
        </w:tc>
      </w:tr>
      <w:tr w:rsidR="00495A92" w:rsidRPr="00017A28" w:rsidTr="00072C43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 распоряжения об установлении особого  противопожарного  режима  на территории поселения в случае повышения пожарной  опасности  и  доведение  его требований до населения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Немедленно при повышении пожарной опасности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</w:t>
            </w:r>
            <w:r w:rsidR="00C60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  <w:r w:rsidR="00C60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Егорлык</w:t>
            </w: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сельского поселения</w:t>
            </w:r>
          </w:p>
        </w:tc>
      </w:tr>
      <w:tr w:rsidR="00495A92" w:rsidRPr="00017A28" w:rsidTr="00072C43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A92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    пожарно-технических знаний</w:t>
            </w:r>
          </w:p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организаций   и учреждений</w:t>
            </w:r>
          </w:p>
        </w:tc>
      </w:tr>
      <w:tr w:rsidR="00495A92" w:rsidRPr="00017A28" w:rsidTr="00072C43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C6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</w:t>
            </w:r>
            <w:r w:rsidR="00C60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пожарной безопасности</w:t>
            </w: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специалистов  и  работников, организаций, ответственных за пожарную безопасность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3 года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организаций   и учреждений</w:t>
            </w:r>
          </w:p>
        </w:tc>
      </w:tr>
      <w:tr w:rsidR="00495A92" w:rsidRPr="00017A28" w:rsidTr="00072C43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Опубликование нормативных  правовых актов  в  области  обеспечения  пожарной безопасности  в  средствах  массовой информации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их принятия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</w:tbl>
    <w:p w:rsidR="00495A92" w:rsidRPr="00017A28" w:rsidRDefault="00495A92" w:rsidP="002F583B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0293" w:rsidRPr="00017A28" w:rsidRDefault="00495A92" w:rsidP="002F583B">
      <w:pPr>
        <w:spacing w:line="273" w:lineRule="auto"/>
        <w:rPr>
          <w:rFonts w:ascii="Times New Roman" w:hAnsi="Times New Roman" w:cs="Times New Roman"/>
          <w:sz w:val="24"/>
          <w:szCs w:val="24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770293" w:rsidRPr="00017A28" w:rsidSect="002F583B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AC"/>
    <w:rsid w:val="00017A28"/>
    <w:rsid w:val="00165B34"/>
    <w:rsid w:val="002F583B"/>
    <w:rsid w:val="00343A36"/>
    <w:rsid w:val="00495A92"/>
    <w:rsid w:val="006C18C6"/>
    <w:rsid w:val="00770293"/>
    <w:rsid w:val="007A290C"/>
    <w:rsid w:val="007A3BD1"/>
    <w:rsid w:val="00811F9B"/>
    <w:rsid w:val="00B96FD2"/>
    <w:rsid w:val="00BC06C3"/>
    <w:rsid w:val="00C54926"/>
    <w:rsid w:val="00C60493"/>
    <w:rsid w:val="00D01436"/>
    <w:rsid w:val="00D82662"/>
    <w:rsid w:val="00F15DAC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6200"/>
  <w15:docId w15:val="{2658E4A0-5E59-409B-9375-D94358BA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A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5A9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F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Pro</cp:lastModifiedBy>
  <cp:revision>6</cp:revision>
  <dcterms:created xsi:type="dcterms:W3CDTF">2026-03-17T17:40:00Z</dcterms:created>
  <dcterms:modified xsi:type="dcterms:W3CDTF">2026-03-17T17:44:00Z</dcterms:modified>
</cp:coreProperties>
</file>